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1F" w:rsidRDefault="0033661F" w:rsidP="0033661F">
      <w:pPr>
        <w:pStyle w:val="a8"/>
        <w:tabs>
          <w:tab w:val="left" w:pos="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городского округа «Город Чита»</w:t>
      </w:r>
    </w:p>
    <w:p w:rsidR="0033661F" w:rsidRDefault="0033661F" w:rsidP="0033661F">
      <w:pPr>
        <w:pStyle w:val="a8"/>
        <w:tabs>
          <w:tab w:val="left" w:pos="0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3661F" w:rsidRDefault="0033661F" w:rsidP="0033661F">
      <w:pPr>
        <w:pStyle w:val="a8"/>
        <w:tabs>
          <w:tab w:val="left" w:pos="0"/>
        </w:tabs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«Детско-юношеский спортивно-технический центр»</w:t>
      </w:r>
    </w:p>
    <w:p w:rsidR="008D189A" w:rsidRDefault="008D189A" w:rsidP="0033661F">
      <w:pPr>
        <w:pStyle w:val="a8"/>
        <w:tabs>
          <w:tab w:val="left" w:pos="0"/>
        </w:tabs>
        <w:ind w:right="567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3661F" w:rsidTr="008D189A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D189A" w:rsidRDefault="008D189A" w:rsidP="008D189A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на методическом совете </w:t>
            </w:r>
          </w:p>
          <w:p w:rsidR="008D189A" w:rsidRDefault="008D189A" w:rsidP="008D189A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«Детско-юношеский </w:t>
            </w:r>
          </w:p>
          <w:p w:rsidR="008D189A" w:rsidRDefault="008D189A" w:rsidP="008D189A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спортивно-технический центр»</w:t>
            </w:r>
          </w:p>
          <w:p w:rsidR="008D189A" w:rsidRDefault="008D189A" w:rsidP="008D189A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 от _______ 2023 г.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33661F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D189A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 МБУ ДО</w:t>
            </w:r>
          </w:p>
          <w:p w:rsidR="008D189A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«Детско-юношеский </w:t>
            </w:r>
          </w:p>
          <w:p w:rsidR="008D189A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спортивно-технический центр»</w:t>
            </w:r>
          </w:p>
          <w:p w:rsidR="008D189A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Л.В. Козлова</w:t>
            </w:r>
          </w:p>
          <w:p w:rsidR="008D189A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______2023 г.</w:t>
            </w:r>
          </w:p>
          <w:p w:rsidR="008D189A" w:rsidRDefault="008D189A" w:rsidP="0033661F">
            <w:pPr>
              <w:pStyle w:val="a8"/>
              <w:tabs>
                <w:tab w:val="left" w:pos="0"/>
              </w:tabs>
              <w:ind w:right="567"/>
              <w:jc w:val="center"/>
              <w:rPr>
                <w:sz w:val="28"/>
                <w:szCs w:val="28"/>
              </w:rPr>
            </w:pPr>
          </w:p>
        </w:tc>
      </w:tr>
    </w:tbl>
    <w:p w:rsidR="0033661F" w:rsidRDefault="0033661F" w:rsidP="0033661F">
      <w:pPr>
        <w:pStyle w:val="a8"/>
        <w:tabs>
          <w:tab w:val="left" w:pos="0"/>
        </w:tabs>
        <w:ind w:right="567"/>
        <w:jc w:val="center"/>
        <w:rPr>
          <w:sz w:val="28"/>
          <w:szCs w:val="28"/>
        </w:rPr>
      </w:pPr>
    </w:p>
    <w:p w:rsidR="0033661F" w:rsidRDefault="0033661F" w:rsidP="0033661F">
      <w:pPr>
        <w:pStyle w:val="a8"/>
        <w:tabs>
          <w:tab w:val="left" w:pos="0"/>
          <w:tab w:val="left" w:pos="5625"/>
        </w:tabs>
        <w:ind w:right="-1453"/>
        <w:jc w:val="left"/>
        <w:rPr>
          <w:sz w:val="24"/>
        </w:rPr>
      </w:pPr>
      <w:r>
        <w:rPr>
          <w:sz w:val="24"/>
        </w:rPr>
        <w:tab/>
      </w:r>
    </w:p>
    <w:p w:rsidR="0033661F" w:rsidRDefault="0033661F" w:rsidP="0033661F">
      <w:pPr>
        <w:pStyle w:val="a8"/>
        <w:tabs>
          <w:tab w:val="left" w:pos="0"/>
        </w:tabs>
        <w:ind w:right="-1453"/>
        <w:jc w:val="center"/>
        <w:rPr>
          <w:sz w:val="24"/>
        </w:rPr>
      </w:pPr>
    </w:p>
    <w:p w:rsidR="0033661F" w:rsidRDefault="0033661F" w:rsidP="0033661F">
      <w:pPr>
        <w:rPr>
          <w:sz w:val="28"/>
          <w:szCs w:val="28"/>
        </w:rPr>
      </w:pPr>
    </w:p>
    <w:p w:rsidR="0033661F" w:rsidRDefault="0033661F" w:rsidP="0033661F">
      <w:pPr>
        <w:rPr>
          <w:sz w:val="28"/>
          <w:szCs w:val="28"/>
        </w:rPr>
      </w:pPr>
    </w:p>
    <w:p w:rsidR="0033661F" w:rsidRDefault="0033661F" w:rsidP="0033661F">
      <w:pPr>
        <w:rPr>
          <w:sz w:val="28"/>
          <w:szCs w:val="28"/>
        </w:rPr>
      </w:pPr>
      <w:bookmarkStart w:id="0" w:name="_GoBack"/>
      <w:bookmarkEnd w:id="0"/>
    </w:p>
    <w:p w:rsidR="0033661F" w:rsidRDefault="008D189A" w:rsidP="0033661F">
      <w:pPr>
        <w:pStyle w:val="a7"/>
        <w:spacing w:before="0" w:beforeAutospacing="0" w:after="240" w:afterAutospacing="0"/>
        <w:ind w:left="-426" w:firstLine="426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ПЛАН</w:t>
      </w:r>
    </w:p>
    <w:p w:rsidR="0033661F" w:rsidRDefault="0033661F" w:rsidP="0033661F">
      <w:pPr>
        <w:pStyle w:val="a7"/>
        <w:spacing w:before="0" w:beforeAutospacing="0" w:after="240" w:afterAutospacing="0"/>
        <w:ind w:left="-426" w:firstLine="426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работ</w:t>
      </w:r>
      <w:r w:rsidR="008D189A">
        <w:rPr>
          <w:b/>
          <w:color w:val="010101"/>
          <w:sz w:val="28"/>
          <w:szCs w:val="28"/>
        </w:rPr>
        <w:t>ы</w:t>
      </w:r>
      <w:r>
        <w:rPr>
          <w:b/>
          <w:color w:val="010101"/>
          <w:sz w:val="28"/>
          <w:szCs w:val="28"/>
        </w:rPr>
        <w:t xml:space="preserve"> МБУ ДО «Детско-юношеский спортивно-технический центр»</w:t>
      </w:r>
    </w:p>
    <w:p w:rsidR="0033661F" w:rsidRPr="008D189A" w:rsidRDefault="0033661F" w:rsidP="008D189A">
      <w:pPr>
        <w:pStyle w:val="a7"/>
        <w:spacing w:before="0" w:beforeAutospacing="0" w:after="240" w:afterAutospacing="0"/>
        <w:ind w:left="-426" w:firstLine="426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 202</w:t>
      </w:r>
      <w:r w:rsidR="008D189A">
        <w:rPr>
          <w:b/>
          <w:color w:val="010101"/>
          <w:sz w:val="28"/>
          <w:szCs w:val="28"/>
        </w:rPr>
        <w:t>3</w:t>
      </w:r>
      <w:r>
        <w:rPr>
          <w:b/>
          <w:color w:val="010101"/>
          <w:sz w:val="28"/>
          <w:szCs w:val="28"/>
        </w:rPr>
        <w:t xml:space="preserve"> – 202</w:t>
      </w:r>
      <w:r w:rsidR="008D189A">
        <w:rPr>
          <w:b/>
          <w:color w:val="010101"/>
          <w:sz w:val="28"/>
          <w:szCs w:val="28"/>
        </w:rPr>
        <w:t>4 учебном году</w:t>
      </w:r>
    </w:p>
    <w:p w:rsidR="008D189A" w:rsidRDefault="008D189A" w:rsidP="0033661F">
      <w:pPr>
        <w:jc w:val="center"/>
        <w:rPr>
          <w:sz w:val="28"/>
          <w:szCs w:val="28"/>
        </w:rPr>
      </w:pPr>
    </w:p>
    <w:p w:rsidR="008D189A" w:rsidRDefault="008D189A" w:rsidP="0033661F">
      <w:pPr>
        <w:jc w:val="center"/>
        <w:rPr>
          <w:sz w:val="28"/>
          <w:szCs w:val="28"/>
        </w:rPr>
      </w:pPr>
    </w:p>
    <w:p w:rsidR="008D189A" w:rsidRDefault="008D189A" w:rsidP="0033661F">
      <w:pPr>
        <w:jc w:val="center"/>
        <w:rPr>
          <w:sz w:val="28"/>
          <w:szCs w:val="28"/>
        </w:rPr>
      </w:pPr>
    </w:p>
    <w:p w:rsidR="008D189A" w:rsidRDefault="008D189A" w:rsidP="0033661F">
      <w:pPr>
        <w:jc w:val="center"/>
        <w:rPr>
          <w:sz w:val="28"/>
          <w:szCs w:val="28"/>
        </w:rPr>
      </w:pPr>
    </w:p>
    <w:p w:rsidR="0033661F" w:rsidRPr="0012473B" w:rsidRDefault="0033661F" w:rsidP="0033661F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Чита, 2023 г.</w:t>
      </w:r>
    </w:p>
    <w:p w:rsidR="006E1103" w:rsidRDefault="006E1103" w:rsidP="00EA60B8">
      <w:pPr>
        <w:spacing w:after="0"/>
        <w:ind w:left="0" w:right="-800" w:firstLine="0"/>
        <w:sectPr w:rsidR="006E1103" w:rsidSect="00EA60B8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6E1103" w:rsidRDefault="002F7CFB" w:rsidP="00EA60B8">
      <w:pPr>
        <w:pStyle w:val="1"/>
        <w:spacing w:line="240" w:lineRule="auto"/>
        <w:contextualSpacing/>
        <w:jc w:val="center"/>
      </w:pPr>
      <w:r>
        <w:lastRenderedPageBreak/>
        <w:t xml:space="preserve">Цель и задачи </w:t>
      </w:r>
      <w:r w:rsidR="005D2529">
        <w:t>МБУ ДО «Детско-юношеский спортивно-технический центр»</w:t>
      </w:r>
      <w:r>
        <w:t xml:space="preserve"> на 202</w:t>
      </w:r>
      <w:r w:rsidR="00DE1AFD">
        <w:t>3</w:t>
      </w:r>
      <w:r>
        <w:t>-202</w:t>
      </w:r>
      <w:r w:rsidR="00DE1AFD">
        <w:t>4</w:t>
      </w:r>
      <w:r>
        <w:t xml:space="preserve"> учебный год</w:t>
      </w:r>
    </w:p>
    <w:p w:rsidR="006E1103" w:rsidRDefault="002F7CFB" w:rsidP="00EA60B8">
      <w:pPr>
        <w:spacing w:after="42" w:line="240" w:lineRule="auto"/>
        <w:ind w:left="1214" w:right="0" w:firstLine="0"/>
        <w:contextualSpacing/>
      </w:pPr>
      <w:r>
        <w:rPr>
          <w:b/>
        </w:rPr>
        <w:t xml:space="preserve"> </w:t>
      </w:r>
      <w:r>
        <w:t xml:space="preserve"> </w:t>
      </w:r>
    </w:p>
    <w:p w:rsidR="002F7CFB" w:rsidRDefault="002F7CFB" w:rsidP="00EA60B8">
      <w:pPr>
        <w:spacing w:after="0" w:line="240" w:lineRule="auto"/>
        <w:contextualSpacing/>
      </w:pPr>
      <w:r>
        <w:rPr>
          <w:b/>
        </w:rPr>
        <w:t>Цель –</w:t>
      </w:r>
      <w:r>
        <w:t xml:space="preserve"> обеспечение доступного качественного дополнительного образования через развитие образовательной системы </w:t>
      </w:r>
      <w:r w:rsidR="008D189A">
        <w:t>ДЮСТЦ</w:t>
      </w:r>
      <w:r>
        <w:t xml:space="preserve">  </w:t>
      </w:r>
    </w:p>
    <w:p w:rsidR="006E1103" w:rsidRDefault="002F7CFB" w:rsidP="00EA60B8">
      <w:pPr>
        <w:spacing w:after="0" w:line="240" w:lineRule="auto"/>
        <w:contextualSpacing/>
      </w:pPr>
      <w:r>
        <w:rPr>
          <w:b/>
        </w:rPr>
        <w:t xml:space="preserve">Задачи: </w:t>
      </w:r>
      <w:r>
        <w:t xml:space="preserve">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Анализ актуального состояния системы дополнительного образования в </w:t>
      </w:r>
      <w:r w:rsidR="00DE1AFD">
        <w:t>МБУ ДО «ДЮСТЦ»</w:t>
      </w:r>
      <w:r>
        <w:t xml:space="preserve"> и определение перспектив дальнейшего развития с целью достижения нового качества дополнительного образования детей.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Организация образовательного процесса, обеспечивающего каждому учащемуся реализацию его индивидуальных образовательных целей и запросов, развитие способностей и познавательной активности, осуществление творческих замыслов;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Совершенствование и внедрение эффективной системы управления Учреждением;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Разработка кадровой политики </w:t>
      </w:r>
      <w:r w:rsidR="005D2529">
        <w:t>ДЮСТЦ</w:t>
      </w:r>
      <w:r>
        <w:t xml:space="preserve">; повышение профессионализма педагогических работников;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Разработка и внедрение современных УМК с элементами дистанционных образовательных технологий;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Развитие технологического и методического обеспечения образовательного процесса;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Совершенствование системы оценки качества дополнительного образования, в том числе путем формирования системы диагностических материалов;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Разработка механизма мониторинга образовательного запроса заказчика образовательных услуг;  </w:t>
      </w:r>
    </w:p>
    <w:p w:rsidR="006E1103" w:rsidRDefault="002F7CFB" w:rsidP="00EA60B8">
      <w:pPr>
        <w:numPr>
          <w:ilvl w:val="0"/>
          <w:numId w:val="1"/>
        </w:numPr>
        <w:spacing w:line="240" w:lineRule="auto"/>
        <w:ind w:left="1417" w:right="318" w:hanging="425"/>
        <w:contextualSpacing/>
      </w:pPr>
      <w:r>
        <w:t xml:space="preserve">Формирование положительного имиджа </w:t>
      </w:r>
      <w:r w:rsidR="005D2529">
        <w:t>Центра</w:t>
      </w:r>
      <w:r>
        <w:t xml:space="preserve"> в социуме и профессиональном сообществе;  </w:t>
      </w:r>
    </w:p>
    <w:p w:rsidR="006E1103" w:rsidRDefault="002F7CFB" w:rsidP="00EA60B8">
      <w:pPr>
        <w:numPr>
          <w:ilvl w:val="0"/>
          <w:numId w:val="1"/>
        </w:numPr>
        <w:spacing w:after="155" w:line="240" w:lineRule="auto"/>
        <w:ind w:left="1417" w:right="318" w:hanging="425"/>
        <w:contextualSpacing/>
      </w:pPr>
      <w:r>
        <w:t>Расширение видов деятельности, направленных на приобретение учащимися социальног</w:t>
      </w:r>
      <w:r w:rsidR="005D2529">
        <w:t>о, общественно-значимого опыта,</w:t>
      </w:r>
      <w:r>
        <w:t xml:space="preserve"> проявления их инициативы и индивидуальности.  </w:t>
      </w:r>
    </w:p>
    <w:p w:rsidR="006E1103" w:rsidRDefault="002F7CFB">
      <w:pPr>
        <w:pStyle w:val="1"/>
        <w:ind w:left="4858"/>
      </w:pPr>
      <w:r>
        <w:t>1.</w:t>
      </w:r>
      <w:r>
        <w:rPr>
          <w:rFonts w:ascii="Arial" w:eastAsia="Arial" w:hAnsi="Arial" w:cs="Arial"/>
        </w:rPr>
        <w:t xml:space="preserve"> </w:t>
      </w:r>
      <w:r w:rsidR="005D2529">
        <w:t>МБУ ДО «ДЮСТЦ»</w:t>
      </w:r>
      <w:r>
        <w:t xml:space="preserve">  </w:t>
      </w:r>
    </w:p>
    <w:p w:rsidR="006E1103" w:rsidRDefault="002F7CFB">
      <w:pPr>
        <w:spacing w:after="0"/>
        <w:ind w:left="1752" w:right="0" w:firstLine="0"/>
        <w:jc w:val="center"/>
      </w:pPr>
      <w:r>
        <w:t xml:space="preserve">  </w:t>
      </w:r>
    </w:p>
    <w:tbl>
      <w:tblPr>
        <w:tblStyle w:val="TableGrid"/>
        <w:tblW w:w="14900" w:type="dxa"/>
        <w:tblInd w:w="828" w:type="dxa"/>
        <w:tblCellMar>
          <w:top w:w="17" w:type="dxa"/>
          <w:left w:w="29" w:type="dxa"/>
          <w:right w:w="56" w:type="dxa"/>
        </w:tblCellMar>
        <w:tblLook w:val="04A0" w:firstRow="1" w:lastRow="0" w:firstColumn="1" w:lastColumn="0" w:noHBand="0" w:noVBand="1"/>
      </w:tblPr>
      <w:tblGrid>
        <w:gridCol w:w="737"/>
        <w:gridCol w:w="8219"/>
        <w:gridCol w:w="1976"/>
        <w:gridCol w:w="3968"/>
      </w:tblGrid>
      <w:tr w:rsidR="006E1103">
        <w:trPr>
          <w:trHeight w:val="6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77" w:right="0" w:firstLine="0"/>
            </w:pPr>
            <w:r>
              <w:rPr>
                <w:b/>
              </w:rPr>
              <w:t xml:space="preserve">№  </w:t>
            </w:r>
            <w:r>
              <w:t xml:space="preserve">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150" w:right="0" w:firstLine="0"/>
              <w:jc w:val="center"/>
            </w:pPr>
            <w:r>
              <w:rPr>
                <w:b/>
              </w:rPr>
              <w:t xml:space="preserve">Сроки проведения </w:t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Ответственный </w:t>
            </w:r>
            <w:r>
              <w:t xml:space="preserve"> </w:t>
            </w:r>
          </w:p>
        </w:tc>
      </w:tr>
      <w:tr w:rsidR="006E1103" w:rsidTr="00EA60B8">
        <w:trPr>
          <w:trHeight w:val="9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0" w:right="0" w:firstLine="0"/>
              <w:jc w:val="center"/>
            </w:pPr>
            <w:r>
              <w:t xml:space="preserve">1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EA60B8">
            <w:pPr>
              <w:spacing w:after="0"/>
              <w:ind w:left="0" w:right="0" w:firstLine="0"/>
            </w:pPr>
            <w:r>
              <w:t xml:space="preserve">Подготовка материалов для информирования общественности о формировании детских творческих </w:t>
            </w:r>
            <w:r w:rsidR="005D2529">
              <w:t>объединений</w:t>
            </w:r>
            <w:r>
              <w:t xml:space="preserve"> в </w:t>
            </w:r>
            <w:r w:rsidR="005D2529">
              <w:t>МБУ ДО «ДЮСТЦ»</w:t>
            </w:r>
            <w:r>
              <w:t xml:space="preserve">;  </w:t>
            </w:r>
          </w:p>
          <w:p w:rsidR="006E1103" w:rsidRDefault="002F7CFB" w:rsidP="005D2529">
            <w:pPr>
              <w:spacing w:after="0"/>
              <w:ind w:left="0" w:right="0" w:firstLine="0"/>
            </w:pPr>
            <w:r>
              <w:t xml:space="preserve">Проведение рекламной кампании о наборе </w:t>
            </w:r>
            <w:r w:rsidR="005D2529">
              <w:t>обучающихся</w:t>
            </w:r>
            <w:r>
              <w:t xml:space="preserve"> на 202</w:t>
            </w:r>
            <w:r w:rsidR="005D2529">
              <w:t>3</w:t>
            </w:r>
            <w:r>
              <w:t>/202</w:t>
            </w:r>
            <w:r w:rsidR="005D2529">
              <w:t>4</w:t>
            </w:r>
            <w:r>
              <w:t xml:space="preserve"> учебный год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E3932">
            <w:pPr>
              <w:spacing w:after="0"/>
              <w:ind w:left="233" w:right="276" w:firstLine="691"/>
            </w:pPr>
            <w:r>
              <w:t xml:space="preserve">до </w:t>
            </w:r>
            <w:r w:rsidR="00FE3932">
              <w:t>01</w:t>
            </w:r>
            <w:r>
              <w:t>.09.202</w:t>
            </w:r>
            <w:r w:rsidR="005D2529">
              <w:t>3</w:t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45" w:rsidRDefault="00211645" w:rsidP="00EA60B8">
            <w:pPr>
              <w:spacing w:after="0"/>
              <w:ind w:left="79" w:right="0" w:firstLine="0"/>
            </w:pPr>
            <w:proofErr w:type="spellStart"/>
            <w:r>
              <w:t>И.о</w:t>
            </w:r>
            <w:proofErr w:type="spellEnd"/>
            <w:r>
              <w:t xml:space="preserve"> директора</w:t>
            </w:r>
          </w:p>
          <w:p w:rsidR="006E1103" w:rsidRDefault="002F7CFB" w:rsidP="00EA60B8">
            <w:pPr>
              <w:spacing w:after="0"/>
              <w:ind w:left="79" w:right="0" w:firstLine="0"/>
            </w:pPr>
            <w:r>
              <w:t xml:space="preserve">методисты,  </w:t>
            </w:r>
          </w:p>
          <w:p w:rsidR="006E1103" w:rsidRDefault="002F7CFB" w:rsidP="00EA60B8">
            <w:pPr>
              <w:spacing w:after="0"/>
              <w:ind w:left="112" w:right="0" w:firstLine="0"/>
            </w:pPr>
            <w:r>
              <w:t xml:space="preserve">педагоги дополнительного образования   </w:t>
            </w:r>
          </w:p>
        </w:tc>
      </w:tr>
      <w:tr w:rsidR="006E1103">
        <w:trPr>
          <w:trHeight w:val="61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0" w:right="0" w:firstLine="0"/>
              <w:jc w:val="center"/>
            </w:pPr>
            <w:r>
              <w:t xml:space="preserve">2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Запись детей в детские творческие объединения  </w:t>
            </w:r>
            <w:r w:rsidR="00FE3932">
              <w:t>через систему Навигатор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E3932">
            <w:pPr>
              <w:spacing w:after="0"/>
              <w:ind w:left="0" w:right="48" w:firstLine="0"/>
              <w:jc w:val="center"/>
            </w:pPr>
            <w:r>
              <w:t xml:space="preserve">до </w:t>
            </w:r>
            <w:r w:rsidR="00FE3932">
              <w:t>01</w:t>
            </w:r>
            <w:r>
              <w:t>.09.202</w:t>
            </w:r>
            <w:r w:rsidR="00FE3932">
              <w:t>3</w:t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EA60B8">
            <w:pPr>
              <w:spacing w:after="0"/>
              <w:ind w:left="113" w:right="0" w:hanging="34"/>
            </w:pPr>
            <w:r>
              <w:t xml:space="preserve">Заместитель директора по УВР, </w:t>
            </w:r>
            <w:r w:rsidR="00FE3932">
              <w:t xml:space="preserve">методисты, </w:t>
            </w:r>
            <w:r>
              <w:t xml:space="preserve">педагоги дополнительного образования  </w:t>
            </w:r>
          </w:p>
        </w:tc>
      </w:tr>
      <w:tr w:rsidR="006E1103">
        <w:trPr>
          <w:trHeight w:val="31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0" w:right="0" w:firstLine="0"/>
              <w:jc w:val="center"/>
            </w:pPr>
            <w:r>
              <w:t xml:space="preserve">3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Собеседование с соискателями на вакантные должности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E3932">
            <w:pPr>
              <w:spacing w:after="0"/>
              <w:ind w:left="0" w:right="43" w:firstLine="0"/>
              <w:jc w:val="center"/>
            </w:pPr>
            <w:r>
              <w:t>до 31.08.202</w:t>
            </w:r>
            <w:r w:rsidR="00FE3932">
              <w:t>3</w:t>
            </w:r>
            <w: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11645">
            <w:pPr>
              <w:spacing w:after="0"/>
              <w:ind w:left="7" w:right="0" w:firstLine="0"/>
            </w:pPr>
            <w:proofErr w:type="spellStart"/>
            <w:r>
              <w:t>И.о.директора</w:t>
            </w:r>
            <w:proofErr w:type="spellEnd"/>
            <w:r w:rsidR="002F7CFB">
              <w:t xml:space="preserve">  </w:t>
            </w:r>
          </w:p>
        </w:tc>
      </w:tr>
      <w:tr w:rsidR="006E1103">
        <w:trPr>
          <w:trHeight w:val="31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1" w:right="0" w:firstLine="0"/>
              <w:jc w:val="center"/>
            </w:pPr>
            <w:r>
              <w:t xml:space="preserve">4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Оформление трудовых договоров с новыми сотрудниками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E3932">
            <w:pPr>
              <w:spacing w:after="0"/>
              <w:ind w:left="19" w:right="0" w:firstLine="0"/>
              <w:jc w:val="center"/>
            </w:pPr>
            <w:r>
              <w:t>до 01.09.202</w:t>
            </w:r>
            <w:r w:rsidR="00FE3932">
              <w:t>3</w:t>
            </w:r>
            <w: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11645">
            <w:pPr>
              <w:spacing w:after="0"/>
              <w:ind w:left="8" w:right="0" w:firstLine="0"/>
            </w:pPr>
            <w:r>
              <w:t>секретарь</w:t>
            </w:r>
          </w:p>
        </w:tc>
      </w:tr>
      <w:tr w:rsidR="006E1103" w:rsidTr="00344994">
        <w:trPr>
          <w:trHeight w:val="15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6" w:right="0" w:firstLine="0"/>
              <w:jc w:val="center"/>
            </w:pPr>
            <w:r>
              <w:t xml:space="preserve">5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EA60B8">
            <w:pPr>
              <w:spacing w:after="24"/>
              <w:ind w:left="360" w:right="0" w:hanging="355"/>
            </w:pPr>
            <w:proofErr w:type="gramStart"/>
            <w:r>
              <w:t>Оформление  документации</w:t>
            </w:r>
            <w:proofErr w:type="gramEnd"/>
            <w:r>
              <w:t xml:space="preserve"> по организации работы детских творческих объединений:  </w:t>
            </w:r>
          </w:p>
          <w:p w:rsidR="006E1103" w:rsidRDefault="002F7CFB" w:rsidP="00344994">
            <w:pPr>
              <w:numPr>
                <w:ilvl w:val="0"/>
                <w:numId w:val="5"/>
              </w:numPr>
              <w:spacing w:after="20"/>
              <w:ind w:right="0" w:hanging="360"/>
            </w:pPr>
            <w:r>
              <w:t>списки детских творческих объединений и заявления о зачислении в объединения</w:t>
            </w:r>
            <w:r w:rsidR="00FE3932">
              <w:t xml:space="preserve"> через систему Навигатор</w:t>
            </w:r>
            <w: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02" w:right="0" w:firstLine="0"/>
              <w:jc w:val="center"/>
            </w:pPr>
            <w:r>
              <w:t xml:space="preserve">  </w:t>
            </w:r>
          </w:p>
          <w:p w:rsidR="006E1103" w:rsidRDefault="002F7CFB" w:rsidP="00FE3932">
            <w:pPr>
              <w:spacing w:after="0"/>
              <w:ind w:left="235" w:right="216" w:firstLine="722"/>
            </w:pPr>
            <w:r>
              <w:t xml:space="preserve">  до 1</w:t>
            </w:r>
            <w:r w:rsidR="00FE3932">
              <w:t>1</w:t>
            </w:r>
            <w:r>
              <w:t>.09.202</w:t>
            </w:r>
            <w:r w:rsidR="00FE3932">
              <w:t>3</w:t>
            </w:r>
            <w: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45" w:rsidRDefault="00211645" w:rsidP="00211645">
            <w:pPr>
              <w:spacing w:after="0"/>
              <w:ind w:left="79" w:right="0" w:firstLine="0"/>
            </w:pPr>
            <w:proofErr w:type="spellStart"/>
            <w:r>
              <w:t>И.о</w:t>
            </w:r>
            <w:proofErr w:type="spellEnd"/>
            <w:r>
              <w:t xml:space="preserve"> директора</w:t>
            </w:r>
          </w:p>
          <w:p w:rsidR="006E1103" w:rsidRDefault="002F7CFB" w:rsidP="002F7CFB">
            <w:pPr>
              <w:spacing w:after="0"/>
              <w:ind w:left="13" w:right="0" w:firstLine="0"/>
            </w:pPr>
            <w:r>
              <w:t xml:space="preserve"> педагоги дополнительного образования  </w:t>
            </w:r>
          </w:p>
        </w:tc>
      </w:tr>
      <w:tr w:rsidR="006E1103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6" w:right="0" w:firstLine="0"/>
              <w:jc w:val="center"/>
            </w:pPr>
            <w:r>
              <w:lastRenderedPageBreak/>
              <w:t xml:space="preserve">6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" w:right="0" w:firstLine="0"/>
            </w:pPr>
            <w:r>
              <w:t xml:space="preserve">Составление расписания учебных занятий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E3932">
            <w:pPr>
              <w:spacing w:after="0"/>
              <w:ind w:left="19" w:right="0" w:firstLine="0"/>
              <w:jc w:val="center"/>
            </w:pPr>
            <w:r>
              <w:t xml:space="preserve">до </w:t>
            </w:r>
            <w:r w:rsidR="00FE3932">
              <w:t>08</w:t>
            </w:r>
            <w:r>
              <w:t xml:space="preserve">.09.2021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3" w:right="0" w:firstLine="0"/>
            </w:pPr>
            <w:r>
              <w:t xml:space="preserve">заместитель директора по УВР  </w:t>
            </w:r>
          </w:p>
        </w:tc>
      </w:tr>
      <w:tr w:rsidR="006E1103">
        <w:trPr>
          <w:trHeight w:val="61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6" w:right="0" w:firstLine="0"/>
              <w:jc w:val="center"/>
            </w:pPr>
            <w:r>
              <w:t xml:space="preserve">7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8" w:right="0" w:firstLine="0"/>
            </w:pPr>
            <w:r>
              <w:t xml:space="preserve">Разработка плана работы о проведении открытых занятий и мероприятий педагогов дополнительного образования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2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" w:right="0" w:firstLine="0"/>
            </w:pPr>
            <w:r>
              <w:t xml:space="preserve">методисты, заместитель директора по УВР   </w:t>
            </w:r>
          </w:p>
        </w:tc>
      </w:tr>
      <w:tr w:rsidR="006E1103">
        <w:trPr>
          <w:trHeight w:val="61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6" w:right="0" w:firstLine="0"/>
              <w:jc w:val="center"/>
            </w:pPr>
            <w:r>
              <w:t xml:space="preserve">8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E3932">
            <w:pPr>
              <w:spacing w:after="0"/>
              <w:ind w:left="108" w:right="0" w:firstLine="0"/>
            </w:pPr>
            <w:r>
              <w:t xml:space="preserve">Составление расписания открытых занятий и мероприятий педагогов </w:t>
            </w:r>
            <w:r w:rsidR="00FE3932">
              <w:t>ДЮСТЦ</w:t>
            </w:r>
            <w:r>
              <w:t xml:space="preserve"> и анализ их проведения.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70" w:right="0" w:firstLine="0"/>
            </w:pPr>
            <w:r>
              <w:t xml:space="preserve">до 30 сентября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3" w:right="0" w:firstLine="0"/>
            </w:pPr>
            <w:r>
              <w:t xml:space="preserve">Методисты  </w:t>
            </w:r>
          </w:p>
        </w:tc>
      </w:tr>
      <w:tr w:rsidR="006E1103">
        <w:trPr>
          <w:trHeight w:val="31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6" w:right="0" w:firstLine="0"/>
              <w:jc w:val="center"/>
            </w:pPr>
            <w:r>
              <w:t xml:space="preserve">9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935A7">
            <w:pPr>
              <w:spacing w:after="0"/>
              <w:ind w:left="108" w:right="0" w:firstLine="0"/>
            </w:pPr>
            <w:r>
              <w:t>Проведение итоговых мероприятий (</w:t>
            </w:r>
            <w:r w:rsidR="003935A7">
              <w:t>соревнований</w:t>
            </w:r>
            <w:r>
              <w:t xml:space="preserve">, выставок, конкурсов).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6" w:right="0" w:firstLine="0"/>
              <w:jc w:val="center"/>
            </w:pPr>
            <w:r>
              <w:t xml:space="preserve">Апрель – май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3935A7">
            <w:pPr>
              <w:spacing w:after="0"/>
              <w:ind w:left="13" w:right="0" w:firstLine="0"/>
            </w:pPr>
            <w:r>
              <w:t>Методисты,</w:t>
            </w:r>
            <w:r w:rsidR="002F7CFB">
              <w:t xml:space="preserve"> педагоги </w:t>
            </w:r>
          </w:p>
        </w:tc>
      </w:tr>
      <w:tr w:rsidR="006E1103">
        <w:trPr>
          <w:trHeight w:val="61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1" w:right="0" w:firstLine="0"/>
              <w:jc w:val="center"/>
            </w:pPr>
            <w:r>
              <w:t xml:space="preserve">10 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8" w:right="0" w:firstLine="0"/>
            </w:pPr>
            <w:r>
              <w:t xml:space="preserve">Оформление отчетной документации по итогам работы детских творческих объединений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66" w:right="0" w:firstLine="0"/>
            </w:pPr>
            <w:r>
              <w:t xml:space="preserve">Декабрь, март, май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3" w:right="0" w:firstLine="0"/>
            </w:pPr>
            <w:r>
              <w:t>заместитель директора по УВР</w:t>
            </w:r>
            <w:r w:rsidR="003935A7">
              <w:t>, методисты</w:t>
            </w:r>
            <w:r>
              <w:t xml:space="preserve"> </w:t>
            </w:r>
          </w:p>
        </w:tc>
      </w:tr>
    </w:tbl>
    <w:p w:rsidR="00EA60B8" w:rsidRDefault="00EA60B8" w:rsidP="003935A7">
      <w:pPr>
        <w:spacing w:after="73"/>
        <w:ind w:left="10" w:right="413"/>
        <w:jc w:val="center"/>
      </w:pPr>
    </w:p>
    <w:p w:rsidR="003935A7" w:rsidRDefault="002F7CFB" w:rsidP="003935A7">
      <w:pPr>
        <w:spacing w:after="73"/>
        <w:ind w:left="10" w:right="413"/>
        <w:jc w:val="center"/>
        <w:rPr>
          <w:b/>
        </w:rPr>
      </w:pPr>
      <w:r>
        <w:rPr>
          <w:b/>
        </w:rPr>
        <w:t>2. ПЛАН АДМИНИСТРАТИВНОГО КОНТРОЛЯ ЗА ОБРАЗОВАТЕЛЬНЫМ ПРОЦЕССОМ</w:t>
      </w:r>
    </w:p>
    <w:p w:rsidR="003935A7" w:rsidRDefault="002F7CFB" w:rsidP="003935A7">
      <w:pPr>
        <w:spacing w:after="73"/>
        <w:ind w:left="10" w:right="413"/>
        <w:jc w:val="center"/>
      </w:pPr>
      <w:r>
        <w:rPr>
          <w:b/>
        </w:rPr>
        <w:t xml:space="preserve">В </w:t>
      </w:r>
      <w:r w:rsidR="003935A7">
        <w:rPr>
          <w:b/>
        </w:rPr>
        <w:t>МБУ ДО «ДЕТСКО-ЮНОШЕСКИЙ СПОРТИВНО-ТЕХНИЧЕСКИЙ ЦЕНТР»</w:t>
      </w:r>
      <w:r>
        <w:t xml:space="preserve"> </w:t>
      </w:r>
    </w:p>
    <w:p w:rsidR="006E1103" w:rsidRDefault="00FE3932" w:rsidP="00EA60B8">
      <w:pPr>
        <w:spacing w:after="73"/>
        <w:ind w:left="10" w:right="413"/>
        <w:jc w:val="center"/>
      </w:pPr>
      <w:r>
        <w:t>На</w:t>
      </w:r>
      <w:r w:rsidR="002F7CFB">
        <w:t xml:space="preserve"> 202</w:t>
      </w:r>
      <w:r>
        <w:t>3</w:t>
      </w:r>
      <w:r w:rsidR="002F7CFB">
        <w:t>-202</w:t>
      </w:r>
      <w:r>
        <w:t>4</w:t>
      </w:r>
      <w:r w:rsidR="003935A7">
        <w:t xml:space="preserve"> </w:t>
      </w:r>
      <w:r>
        <w:t>учебный год</w:t>
      </w:r>
    </w:p>
    <w:p w:rsidR="00FE3932" w:rsidRDefault="002F7CFB" w:rsidP="00EA60B8">
      <w:pPr>
        <w:spacing w:line="240" w:lineRule="auto"/>
        <w:ind w:left="1935" w:right="458" w:hanging="516"/>
        <w:contextualSpacing/>
      </w:pPr>
      <w:r>
        <w:rPr>
          <w:b/>
        </w:rPr>
        <w:t>Цель контроля – о</w:t>
      </w:r>
      <w:r>
        <w:t xml:space="preserve">существление контроля за исполнением законодательства в области дополнительного образования детей. </w:t>
      </w:r>
    </w:p>
    <w:p w:rsidR="006E1103" w:rsidRDefault="002F7CFB" w:rsidP="00EA60B8">
      <w:pPr>
        <w:spacing w:line="240" w:lineRule="auto"/>
        <w:ind w:left="1935" w:right="458" w:hanging="516"/>
        <w:contextualSpacing/>
      </w:pPr>
      <w:r>
        <w:rPr>
          <w:b/>
        </w:rPr>
        <w:t xml:space="preserve">Задачи контроля: </w:t>
      </w:r>
      <w:r>
        <w:t xml:space="preserve"> </w:t>
      </w:r>
    </w:p>
    <w:p w:rsidR="006E1103" w:rsidRDefault="002F7CFB" w:rsidP="00EA60B8">
      <w:pPr>
        <w:numPr>
          <w:ilvl w:val="0"/>
          <w:numId w:val="2"/>
        </w:numPr>
        <w:spacing w:line="240" w:lineRule="auto"/>
        <w:ind w:left="1557" w:right="339" w:hanging="516"/>
        <w:contextualSpacing/>
      </w:pPr>
      <w:r>
        <w:t xml:space="preserve">Совершенствование учебно-воспитательного процесса, отслеживание динамики развития учащихся, реализация их образовательного потенциала, с учетом индивидуальных особенностей.  </w:t>
      </w:r>
    </w:p>
    <w:p w:rsidR="006E1103" w:rsidRDefault="002F7CFB" w:rsidP="00EA60B8">
      <w:pPr>
        <w:numPr>
          <w:ilvl w:val="0"/>
          <w:numId w:val="2"/>
        </w:numPr>
        <w:spacing w:after="0" w:line="240" w:lineRule="auto"/>
        <w:ind w:left="1557" w:right="339" w:hanging="516"/>
        <w:contextualSpacing/>
      </w:pPr>
      <w: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  </w:t>
      </w:r>
    </w:p>
    <w:p w:rsidR="006E1103" w:rsidRPr="00EA60B8" w:rsidRDefault="003935A7" w:rsidP="003935A7">
      <w:pPr>
        <w:spacing w:after="40"/>
        <w:ind w:left="1205" w:right="0" w:firstLine="0"/>
        <w:jc w:val="center"/>
        <w:rPr>
          <w:b/>
        </w:rPr>
      </w:pPr>
      <w:r w:rsidRPr="00EA60B8">
        <w:rPr>
          <w:b/>
        </w:rPr>
        <w:t>План контроля</w:t>
      </w:r>
    </w:p>
    <w:p w:rsidR="006E1103" w:rsidRDefault="002F7CFB" w:rsidP="003935A7">
      <w:pPr>
        <w:spacing w:after="0"/>
        <w:ind w:left="1205" w:right="0" w:firstLine="0"/>
      </w:pPr>
      <w:r>
        <w:t xml:space="preserve">  </w:t>
      </w:r>
    </w:p>
    <w:tbl>
      <w:tblPr>
        <w:tblStyle w:val="TableGrid"/>
        <w:tblW w:w="15372" w:type="dxa"/>
        <w:tblInd w:w="828" w:type="dxa"/>
        <w:tblCellMar>
          <w:top w:w="17" w:type="dxa"/>
          <w:left w:w="106" w:type="dxa"/>
        </w:tblCellMar>
        <w:tblLook w:val="04A0" w:firstRow="1" w:lastRow="0" w:firstColumn="1" w:lastColumn="0" w:noHBand="0" w:noVBand="1"/>
      </w:tblPr>
      <w:tblGrid>
        <w:gridCol w:w="570"/>
        <w:gridCol w:w="5274"/>
        <w:gridCol w:w="2693"/>
        <w:gridCol w:w="2582"/>
        <w:gridCol w:w="1985"/>
        <w:gridCol w:w="2268"/>
      </w:tblGrid>
      <w:tr w:rsidR="006E1103">
        <w:trPr>
          <w:trHeight w:val="9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64"/>
              <w:ind w:left="3" w:right="0" w:firstLine="0"/>
              <w:jc w:val="both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6E1103" w:rsidRDefault="002F7CFB">
            <w:pPr>
              <w:spacing w:after="0"/>
              <w:ind w:left="3" w:righ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0" w:right="106" w:firstLine="0"/>
              <w:jc w:val="center"/>
            </w:pPr>
            <w:r>
              <w:rPr>
                <w:b/>
              </w:rPr>
              <w:t xml:space="preserve">Тема контроля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1013" w:right="0" w:hanging="970"/>
            </w:pPr>
            <w:r>
              <w:rPr>
                <w:b/>
              </w:rPr>
              <w:t xml:space="preserve">Вид контроля, форма, методы </w:t>
            </w: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1F1799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>Ответственный (участник)</w:t>
            </w:r>
            <w:r w:rsidR="002F7CFB">
              <w:rPr>
                <w:b/>
              </w:rPr>
              <w:t xml:space="preserve"> </w:t>
            </w:r>
            <w:r w:rsidR="002F7CF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433" w:right="0" w:firstLine="101"/>
            </w:pPr>
            <w:r>
              <w:rPr>
                <w:b/>
              </w:rPr>
              <w:t xml:space="preserve">Сроки проведения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103" w:rsidRDefault="002F7CFB">
            <w:pPr>
              <w:spacing w:after="0"/>
              <w:ind w:left="584" w:right="0" w:hanging="36"/>
            </w:pPr>
            <w:r>
              <w:rPr>
                <w:b/>
              </w:rPr>
              <w:t xml:space="preserve">Способы подведения итогов  </w:t>
            </w:r>
            <w:r>
              <w:t xml:space="preserve"> </w:t>
            </w:r>
          </w:p>
        </w:tc>
      </w:tr>
      <w:tr w:rsidR="006E1103" w:rsidTr="00EA60B8">
        <w:trPr>
          <w:trHeight w:val="14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" w:right="0" w:firstLine="0"/>
            </w:pPr>
            <w:r>
              <w:t xml:space="preserve">1 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71"/>
              <w:ind w:left="0" w:right="0" w:firstLine="0"/>
            </w:pPr>
            <w:r>
              <w:t xml:space="preserve">Контроль наполняемости групп  </w:t>
            </w:r>
          </w:p>
          <w:p w:rsidR="006E1103" w:rsidRDefault="002F7CFB">
            <w:pPr>
              <w:spacing w:after="0"/>
              <w:ind w:left="355" w:right="0" w:hanging="355"/>
            </w:pPr>
            <w:r>
              <w:rPr>
                <w:b/>
              </w:rPr>
              <w:t>Цель:</w:t>
            </w:r>
            <w:r>
              <w:t xml:space="preserve"> способствование набору детей в объединения.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7"/>
              <w:ind w:left="4" w:right="0" w:firstLine="0"/>
            </w:pPr>
            <w:r>
              <w:t xml:space="preserve">Текущий.  </w:t>
            </w:r>
          </w:p>
          <w:p w:rsidR="006E1103" w:rsidRDefault="002F7CFB">
            <w:pPr>
              <w:spacing w:after="62"/>
              <w:ind w:left="4" w:right="0" w:firstLine="0"/>
            </w:pPr>
            <w:r>
              <w:t xml:space="preserve">Фронтальный.  </w:t>
            </w:r>
          </w:p>
          <w:p w:rsidR="006E1103" w:rsidRDefault="002F7CFB">
            <w:pPr>
              <w:spacing w:after="0"/>
              <w:ind w:left="4" w:right="0" w:firstLine="0"/>
            </w:pPr>
            <w:r>
              <w:t xml:space="preserve">Обследование.  </w:t>
            </w:r>
          </w:p>
          <w:p w:rsidR="006E1103" w:rsidRDefault="002F7CFB">
            <w:pPr>
              <w:spacing w:after="0"/>
              <w:ind w:left="4" w:right="0" w:firstLine="0"/>
            </w:pPr>
            <w:r>
              <w:t xml:space="preserve">Заявления от родителей, список групп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 w:rsidP="00DA475E">
            <w:pPr>
              <w:spacing w:after="0"/>
              <w:ind w:left="36" w:right="66" w:firstLine="0"/>
            </w:pPr>
            <w:r>
              <w:t xml:space="preserve">Заместитель директора по УВР, </w:t>
            </w:r>
            <w:r w:rsidR="00DA475E">
              <w:t>методисты</w:t>
            </w:r>
            <w:r w:rsidR="002F7CF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 w:rsidP="001F1799">
            <w:pPr>
              <w:spacing w:after="0"/>
              <w:ind w:left="1" w:right="0" w:firstLine="0"/>
            </w:pPr>
            <w:r>
              <w:t>0</w:t>
            </w:r>
            <w:r w:rsidR="002F7CFB">
              <w:t>1-1</w:t>
            </w:r>
            <w:r>
              <w:t>1</w:t>
            </w:r>
            <w:r w:rsidR="002F7CFB">
              <w:t xml:space="preserve"> сентября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Сообщение на административном совещании при директоре  </w:t>
            </w:r>
          </w:p>
        </w:tc>
      </w:tr>
      <w:tr w:rsidR="006E1103">
        <w:trPr>
          <w:trHeight w:val="1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9"/>
              <w:ind w:left="0" w:right="0" w:firstLine="0"/>
            </w:pPr>
            <w:r>
              <w:t xml:space="preserve">Контроль состояния личных </w:t>
            </w:r>
            <w:r w:rsidR="0089743A">
              <w:t>данных</w:t>
            </w:r>
            <w:r>
              <w:t xml:space="preserve"> учащихся.  </w:t>
            </w:r>
          </w:p>
          <w:p w:rsidR="006E1103" w:rsidRDefault="002F7CFB" w:rsidP="001F1799">
            <w:pPr>
              <w:spacing w:after="0"/>
              <w:ind w:left="355" w:right="0" w:hanging="355"/>
            </w:pPr>
            <w:r>
              <w:rPr>
                <w:b/>
              </w:rPr>
              <w:t>Цель:</w:t>
            </w:r>
            <w:r>
              <w:t xml:space="preserve"> уточнение списка учащихся, в соответствие с требованиями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7"/>
              <w:ind w:left="4" w:right="0" w:firstLine="0"/>
            </w:pPr>
            <w:r>
              <w:t xml:space="preserve">Текущий.  </w:t>
            </w:r>
          </w:p>
          <w:p w:rsidR="006E1103" w:rsidRDefault="002F7CFB">
            <w:pPr>
              <w:spacing w:after="43"/>
              <w:ind w:left="4" w:right="0" w:firstLine="0"/>
            </w:pPr>
            <w:r>
              <w:t xml:space="preserve">Фронтальный.  </w:t>
            </w:r>
          </w:p>
          <w:p w:rsidR="006E1103" w:rsidRDefault="002F7CFB">
            <w:pPr>
              <w:spacing w:after="67"/>
              <w:ind w:left="4" w:right="0" w:firstLine="0"/>
            </w:pPr>
            <w:r>
              <w:t xml:space="preserve">Обследование  </w:t>
            </w:r>
          </w:p>
          <w:p w:rsidR="006E1103" w:rsidRDefault="002F7CFB">
            <w:pPr>
              <w:spacing w:after="0"/>
              <w:ind w:left="4" w:right="0" w:firstLine="0"/>
            </w:pPr>
            <w:r>
              <w:t xml:space="preserve">(документарный)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DA475E">
            <w:pPr>
              <w:spacing w:after="0"/>
              <w:ind w:left="36" w:right="66" w:firstLine="0"/>
            </w:pPr>
            <w:r>
              <w:t>Заместитель директ</w:t>
            </w:r>
            <w:r w:rsidR="001F1799">
              <w:t xml:space="preserve">ора по УВР, </w:t>
            </w:r>
            <w:r>
              <w:t xml:space="preserve"> </w:t>
            </w:r>
            <w:r w:rsidR="00DA475E">
              <w:t>методисты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>
            <w:pPr>
              <w:spacing w:after="0"/>
              <w:ind w:left="1" w:right="348" w:firstLine="0"/>
            </w:pPr>
            <w:r>
              <w:t>01</w:t>
            </w:r>
            <w:r w:rsidR="002F7CFB">
              <w:t xml:space="preserve">-15 сентября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Сообщение на административном совещании при директоре  </w:t>
            </w:r>
          </w:p>
        </w:tc>
      </w:tr>
      <w:tr w:rsidR="006E1103">
        <w:trPr>
          <w:trHeight w:val="18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" w:right="0" w:firstLine="0"/>
            </w:pPr>
            <w:r>
              <w:lastRenderedPageBreak/>
              <w:t xml:space="preserve">2 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3" w:line="320" w:lineRule="auto"/>
              <w:ind w:left="0" w:right="75" w:firstLine="0"/>
            </w:pPr>
            <w:r>
              <w:t xml:space="preserve">Контроль над соблюдением единых требований к ведению документации. 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rPr>
                <w:b/>
              </w:rPr>
              <w:t>Цель:</w:t>
            </w:r>
            <w:r>
              <w:t xml:space="preserve"> поверка журналов педагогов дополнительного образования на предмет соответствия единых требований к ведению документации.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7"/>
              <w:ind w:left="4" w:right="0" w:firstLine="0"/>
            </w:pPr>
            <w:r>
              <w:t xml:space="preserve">Текущий  </w:t>
            </w:r>
          </w:p>
          <w:p w:rsidR="006E1103" w:rsidRDefault="002F7CFB">
            <w:pPr>
              <w:spacing w:after="62"/>
              <w:ind w:left="4" w:right="0" w:firstLine="0"/>
            </w:pPr>
            <w:r>
              <w:t xml:space="preserve">Фронтальный  </w:t>
            </w:r>
          </w:p>
          <w:p w:rsidR="006E1103" w:rsidRDefault="002F7CFB">
            <w:pPr>
              <w:spacing w:after="0"/>
              <w:ind w:left="4" w:right="0" w:firstLine="0"/>
            </w:pPr>
            <w:r>
              <w:t xml:space="preserve">Документарный </w:t>
            </w:r>
          </w:p>
          <w:p w:rsidR="006E1103" w:rsidRDefault="002F7CFB">
            <w:pPr>
              <w:spacing w:after="0"/>
              <w:ind w:left="4" w:right="0" w:firstLine="0"/>
            </w:pPr>
            <w:r>
              <w:t xml:space="preserve">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 w:rsidP="00DA475E">
            <w:pPr>
              <w:spacing w:after="0"/>
              <w:ind w:left="36" w:right="93" w:firstLine="0"/>
            </w:pPr>
            <w:r>
              <w:t xml:space="preserve">заместитель директора по УВР, </w:t>
            </w:r>
            <w:r w:rsidR="002F7CFB">
              <w:t xml:space="preserve"> </w:t>
            </w:r>
            <w:r w:rsidR="00DA475E">
              <w:t>методисты</w:t>
            </w:r>
            <w:r w:rsidR="002F7CF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Ежемесячно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" w:right="0" w:firstLine="0"/>
            </w:pPr>
            <w:r>
              <w:t xml:space="preserve">Справка   </w:t>
            </w:r>
          </w:p>
        </w:tc>
      </w:tr>
      <w:tr w:rsidR="006E1103">
        <w:trPr>
          <w:trHeight w:val="21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" w:right="0" w:firstLine="0"/>
            </w:pPr>
            <w:r>
              <w:t xml:space="preserve">3 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 w:line="318" w:lineRule="auto"/>
              <w:ind w:left="55" w:right="0" w:hanging="17"/>
              <w:jc w:val="both"/>
            </w:pPr>
            <w:r>
              <w:t xml:space="preserve">Контроль сохранности контингента в отдельных творческих объединениях.   </w:t>
            </w:r>
          </w:p>
          <w:p w:rsidR="006E1103" w:rsidRDefault="002F7CFB">
            <w:pPr>
              <w:spacing w:after="0"/>
              <w:ind w:left="55" w:right="0" w:hanging="17"/>
            </w:pPr>
            <w:r>
              <w:rPr>
                <w:b/>
              </w:rPr>
              <w:t xml:space="preserve">Цель: </w:t>
            </w:r>
            <w:r>
              <w:t xml:space="preserve">проверка наполняемости групп, своевременный учет посещаемости занятий, анализ эффективности проводимой работы по предупреждению необоснованных пропусков учащимися занятий.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1"/>
              <w:ind w:left="4" w:right="0" w:firstLine="0"/>
            </w:pPr>
            <w:r>
              <w:t xml:space="preserve">Тематический  </w:t>
            </w:r>
          </w:p>
          <w:p w:rsidR="006E1103" w:rsidRDefault="002F7CFB">
            <w:pPr>
              <w:spacing w:after="0"/>
              <w:ind w:left="4" w:right="0" w:firstLine="0"/>
            </w:pPr>
            <w:r>
              <w:t xml:space="preserve">/персональный/ Фронтальный собеседование Обследование (рейд)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1F1799">
            <w:pPr>
              <w:spacing w:after="0"/>
              <w:ind w:left="36" w:right="92" w:firstLine="0"/>
            </w:pPr>
            <w:r>
              <w:t>заместитель директора п</w:t>
            </w:r>
            <w:r w:rsidR="001F1799">
              <w:t xml:space="preserve">о УВР, </w:t>
            </w:r>
            <w:r w:rsidR="00DA475E">
              <w:t>методисты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" w:right="0" w:firstLine="0"/>
            </w:pPr>
            <w:r>
              <w:t xml:space="preserve">Справка   </w:t>
            </w:r>
          </w:p>
        </w:tc>
      </w:tr>
      <w:tr w:rsidR="006E1103" w:rsidTr="008D189A">
        <w:trPr>
          <w:trHeight w:val="12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4 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1" w:right="0" w:firstLine="0"/>
            </w:pPr>
            <w:r>
              <w:t xml:space="preserve">Контроль соответствия выполнения расписания.  </w:t>
            </w:r>
            <w:r>
              <w:rPr>
                <w:b/>
              </w:rPr>
              <w:t xml:space="preserve">Цель: </w:t>
            </w:r>
            <w:r>
              <w:t xml:space="preserve">соблюдение режима дня, для совершенствования организации работы в объединении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2"/>
              <w:ind w:left="7" w:right="0" w:firstLine="0"/>
            </w:pPr>
            <w:r>
              <w:t xml:space="preserve">Тематический  </w:t>
            </w:r>
          </w:p>
          <w:p w:rsidR="006E1103" w:rsidRDefault="002F7CFB">
            <w:pPr>
              <w:spacing w:after="0"/>
              <w:ind w:left="7" w:right="22" w:firstLine="0"/>
            </w:pPr>
            <w:r>
              <w:t xml:space="preserve">Фронтальный  Наблюдение, посещение занятий, знакомство с документацией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 w:line="312" w:lineRule="auto"/>
              <w:ind w:left="38" w:right="0" w:firstLine="0"/>
            </w:pPr>
            <w:r>
              <w:t xml:space="preserve">заместитель директора по УВР  </w:t>
            </w:r>
          </w:p>
          <w:p w:rsidR="006E1103" w:rsidRDefault="00DA475E" w:rsidP="00DA475E">
            <w:pPr>
              <w:spacing w:after="0"/>
              <w:ind w:left="38" w:right="0" w:firstLine="0"/>
            </w:pPr>
            <w:r>
              <w:t>методисты</w:t>
            </w:r>
            <w:r w:rsidR="001F1799">
              <w:t>, дежурный администратор</w:t>
            </w:r>
            <w:r w:rsidR="002F7CF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В течение года.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7"/>
            </w:pPr>
            <w:r>
              <w:t xml:space="preserve">Сообщение на административном совещании при директоре  </w:t>
            </w:r>
          </w:p>
        </w:tc>
      </w:tr>
    </w:tbl>
    <w:p w:rsidR="006E1103" w:rsidRDefault="006E1103">
      <w:pPr>
        <w:spacing w:after="0"/>
        <w:ind w:left="0" w:right="0" w:firstLine="0"/>
        <w:jc w:val="both"/>
      </w:pPr>
    </w:p>
    <w:tbl>
      <w:tblPr>
        <w:tblStyle w:val="TableGrid"/>
        <w:tblW w:w="15468" w:type="dxa"/>
        <w:tblInd w:w="826" w:type="dxa"/>
        <w:tblCellMar>
          <w:top w:w="17" w:type="dxa"/>
          <w:left w:w="110" w:type="dxa"/>
          <w:right w:w="8" w:type="dxa"/>
        </w:tblCellMar>
        <w:tblLook w:val="04A0" w:firstRow="1" w:lastRow="0" w:firstColumn="1" w:lastColumn="0" w:noHBand="0" w:noVBand="1"/>
      </w:tblPr>
      <w:tblGrid>
        <w:gridCol w:w="538"/>
        <w:gridCol w:w="5300"/>
        <w:gridCol w:w="2693"/>
        <w:gridCol w:w="2552"/>
        <w:gridCol w:w="2126"/>
        <w:gridCol w:w="2259"/>
      </w:tblGrid>
      <w:tr w:rsidR="006E1103">
        <w:trPr>
          <w:trHeight w:val="18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5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 w:line="320" w:lineRule="auto"/>
              <w:ind w:left="84" w:right="0" w:firstLine="14"/>
            </w:pPr>
            <w:r>
              <w:t xml:space="preserve">Контроль по применению методов и форм обучения на занятиях.  </w:t>
            </w:r>
          </w:p>
          <w:p w:rsidR="006E1103" w:rsidRDefault="002F7CFB">
            <w:pPr>
              <w:spacing w:after="0"/>
              <w:ind w:left="84" w:right="0" w:firstLine="14"/>
            </w:pPr>
            <w:r>
              <w:rPr>
                <w:b/>
              </w:rPr>
              <w:t>Цель:</w:t>
            </w:r>
            <w:r>
              <w:t xml:space="preserve"> проанализировать уровень преподавания педагогов для дальнейшего совершенствования программного материала и профессионального роста педагога.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 w:line="319" w:lineRule="auto"/>
              <w:ind w:left="0" w:right="0" w:firstLine="0"/>
            </w:pPr>
            <w:r>
              <w:t xml:space="preserve">Фронтальный Персональный. 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t xml:space="preserve">Анализ занятий по темам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hanging="31"/>
            </w:pPr>
            <w:r>
              <w:t xml:space="preserve">методисты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 течение года.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Справка  </w:t>
            </w:r>
          </w:p>
        </w:tc>
      </w:tr>
      <w:tr w:rsidR="006E1103" w:rsidTr="00EA60B8">
        <w:trPr>
          <w:trHeight w:val="16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6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5"/>
              <w:ind w:left="99" w:right="0" w:firstLine="0"/>
            </w:pPr>
            <w:r>
              <w:t xml:space="preserve">Контроль по реализации ДООП педагога.  </w:t>
            </w:r>
          </w:p>
          <w:p w:rsidR="006E1103" w:rsidRDefault="002F7CFB">
            <w:pPr>
              <w:spacing w:after="0"/>
              <w:ind w:left="84" w:right="0" w:firstLine="14"/>
            </w:pPr>
            <w:r>
              <w:rPr>
                <w:b/>
              </w:rPr>
              <w:t>Цель:</w:t>
            </w:r>
            <w:r>
              <w:t xml:space="preserve"> выполнение учебно-тематических планов освоения образовательной программы учащимися для дальнейшего совершенствования выполнений государственного задания. Кол-во пройденных часов ДООП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2"/>
              <w:ind w:left="0" w:right="0" w:firstLine="0"/>
            </w:pPr>
            <w:r>
              <w:t xml:space="preserve">Текущий  </w:t>
            </w:r>
          </w:p>
          <w:p w:rsidR="006E1103" w:rsidRDefault="002F7CFB">
            <w:pPr>
              <w:spacing w:after="0"/>
              <w:ind w:left="0" w:right="0" w:firstLine="0"/>
            </w:pPr>
            <w:proofErr w:type="gramStart"/>
            <w:r>
              <w:t>Фронтальный  Документарный</w:t>
            </w:r>
            <w:proofErr w:type="gramEnd"/>
            <w:r>
              <w:t xml:space="preserve">   Анализ соответствия журнала и программы.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>
            <w:pPr>
              <w:spacing w:after="8" w:line="310" w:lineRule="auto"/>
              <w:ind w:left="355" w:right="0" w:hanging="355"/>
            </w:pPr>
            <w:r>
              <w:t>заместитель директора по УВР,</w:t>
            </w:r>
          </w:p>
          <w:p w:rsidR="006E1103" w:rsidRDefault="00DA475E" w:rsidP="00DA475E">
            <w:pPr>
              <w:spacing w:after="0"/>
              <w:ind w:left="0" w:right="0" w:firstLine="0"/>
            </w:pPr>
            <w:r>
              <w:t>методисты</w:t>
            </w:r>
            <w:r w:rsidR="002F7CFB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 течение года.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Справка  </w:t>
            </w:r>
          </w:p>
        </w:tc>
      </w:tr>
      <w:tr w:rsidR="006E1103">
        <w:trPr>
          <w:trHeight w:val="21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lastRenderedPageBreak/>
              <w:t xml:space="preserve">7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73"/>
              <w:ind w:left="99" w:right="0" w:firstLine="0"/>
            </w:pPr>
            <w:r>
              <w:t xml:space="preserve">Контроль выполнения ДООП педагога.  </w:t>
            </w:r>
          </w:p>
          <w:p w:rsidR="006E1103" w:rsidRDefault="002F7CFB">
            <w:pPr>
              <w:spacing w:after="0"/>
              <w:ind w:left="84" w:right="0" w:firstLine="14"/>
            </w:pPr>
            <w:r>
              <w:rPr>
                <w:b/>
              </w:rPr>
              <w:t>Цель:</w:t>
            </w:r>
            <w:r>
              <w:t xml:space="preserve"> подведение итогов обучения по ДООП и выполнение промежуточной аттестации учащихся, подведения итогов освоения программы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7"/>
              <w:ind w:left="0" w:right="0" w:firstLine="0"/>
            </w:pPr>
            <w:r>
              <w:t xml:space="preserve">Текущий  </w:t>
            </w:r>
          </w:p>
          <w:p w:rsidR="006E1103" w:rsidRDefault="002F7CFB">
            <w:pPr>
              <w:spacing w:after="62"/>
              <w:ind w:left="0" w:right="0" w:firstLine="0"/>
            </w:pPr>
            <w:r>
              <w:t xml:space="preserve">Фронтальный 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t xml:space="preserve">Документарный   Анализ выполнения программы за год и за период освоения всей программы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 методист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Май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Справка  </w:t>
            </w:r>
          </w:p>
        </w:tc>
      </w:tr>
    </w:tbl>
    <w:p w:rsidR="006E1103" w:rsidRDefault="006E1103">
      <w:pPr>
        <w:spacing w:after="0"/>
        <w:ind w:left="-283" w:right="16342" w:firstLine="0"/>
      </w:pPr>
    </w:p>
    <w:tbl>
      <w:tblPr>
        <w:tblStyle w:val="TableGrid"/>
        <w:tblW w:w="15468" w:type="dxa"/>
        <w:tblInd w:w="826" w:type="dxa"/>
        <w:tblCellMar>
          <w:top w:w="17" w:type="dxa"/>
          <w:left w:w="103" w:type="dxa"/>
          <w:right w:w="35" w:type="dxa"/>
        </w:tblCellMar>
        <w:tblLook w:val="04A0" w:firstRow="1" w:lastRow="0" w:firstColumn="1" w:lastColumn="0" w:noHBand="0" w:noVBand="1"/>
      </w:tblPr>
      <w:tblGrid>
        <w:gridCol w:w="538"/>
        <w:gridCol w:w="5300"/>
        <w:gridCol w:w="2693"/>
        <w:gridCol w:w="2552"/>
        <w:gridCol w:w="2126"/>
        <w:gridCol w:w="2259"/>
      </w:tblGrid>
      <w:tr w:rsidR="006E1103" w:rsidTr="00EA60B8">
        <w:trPr>
          <w:trHeight w:val="25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8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12" w:line="312" w:lineRule="auto"/>
              <w:ind w:left="8" w:right="0" w:firstLine="14"/>
            </w:pPr>
            <w:r>
              <w:t xml:space="preserve">Контроль результативности выполнения образовательной программы  </w:t>
            </w:r>
          </w:p>
          <w:p w:rsidR="006E1103" w:rsidRDefault="002F7CFB">
            <w:pPr>
              <w:spacing w:after="0"/>
              <w:ind w:left="8" w:right="0" w:firstLine="14"/>
            </w:pPr>
            <w:r>
              <w:rPr>
                <w:b/>
              </w:rPr>
              <w:t>Цель:</w:t>
            </w:r>
            <w:r>
              <w:t xml:space="preserve"> изучение результативности, отслеживание динамики качества обучения.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2"/>
              <w:ind w:left="7" w:right="0" w:firstLine="0"/>
            </w:pPr>
            <w:r>
              <w:t xml:space="preserve">Итоговый  </w:t>
            </w:r>
          </w:p>
          <w:p w:rsidR="006E1103" w:rsidRDefault="002F7CFB">
            <w:pPr>
              <w:spacing w:after="67"/>
              <w:ind w:left="7" w:right="0" w:firstLine="0"/>
            </w:pPr>
            <w:r>
              <w:t xml:space="preserve">Фронтальный  </w:t>
            </w:r>
          </w:p>
          <w:p w:rsidR="006E1103" w:rsidRDefault="002F7CFB">
            <w:pPr>
              <w:spacing w:after="62"/>
              <w:ind w:left="7" w:right="0" w:firstLine="0"/>
            </w:pPr>
            <w:r>
              <w:t xml:space="preserve">Тематический  </w:t>
            </w:r>
          </w:p>
          <w:p w:rsidR="006E1103" w:rsidRDefault="002F7CFB">
            <w:pPr>
              <w:spacing w:after="0"/>
              <w:ind w:left="7" w:right="60" w:firstLine="0"/>
            </w:pPr>
            <w:r>
              <w:t xml:space="preserve">Документарный анализ (грамоты, дипломы) и мониторинг (диагностические материалы педагогов)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 методисты,  заместитель директора по УВР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>
            <w:pPr>
              <w:spacing w:after="0"/>
              <w:ind w:left="7" w:right="0" w:firstLine="0"/>
            </w:pPr>
            <w:r>
              <w:t>д</w:t>
            </w:r>
            <w:r w:rsidR="002F7CFB">
              <w:t xml:space="preserve">екабрь, май,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Справка  </w:t>
            </w:r>
          </w:p>
        </w:tc>
      </w:tr>
      <w:tr w:rsidR="006E1103">
        <w:trPr>
          <w:trHeight w:val="16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9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45" w:line="279" w:lineRule="auto"/>
              <w:ind w:left="8" w:right="0" w:firstLine="14"/>
            </w:pPr>
            <w:r>
              <w:t xml:space="preserve">Контроль по осуществлению единых педагогических требований к  </w:t>
            </w:r>
          </w:p>
          <w:p w:rsidR="006E1103" w:rsidRDefault="002F7CFB">
            <w:pPr>
              <w:spacing w:after="69"/>
              <w:ind w:left="22" w:right="0" w:firstLine="0"/>
            </w:pPr>
            <w:r>
              <w:t xml:space="preserve">образовательному процессу (по заявлению)  </w:t>
            </w:r>
          </w:p>
          <w:p w:rsidR="006E1103" w:rsidRDefault="002F7CFB">
            <w:pPr>
              <w:spacing w:after="0"/>
              <w:ind w:left="8" w:right="0" w:firstLine="14"/>
            </w:pPr>
            <w:r>
              <w:rPr>
                <w:b/>
              </w:rPr>
              <w:t>Цель:</w:t>
            </w:r>
            <w:r>
              <w:t xml:space="preserve"> оказание помощи педагогам в реализации принципов и методических приемов обучения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166" w:firstLine="0"/>
            </w:pPr>
            <w:r>
              <w:t xml:space="preserve">Текущий  Персональный  Анализ самоанализа учебного занятия, посещение занятия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8" w:right="0" w:hanging="38"/>
            </w:pPr>
            <w:r>
              <w:t>Комиссия по аттест</w:t>
            </w:r>
            <w:r w:rsidR="001F1799">
              <w:t>ации педагогических работников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В течение года.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Сообщение на административном совещании при директоре  </w:t>
            </w:r>
          </w:p>
        </w:tc>
      </w:tr>
      <w:tr w:rsidR="006E1103">
        <w:trPr>
          <w:trHeight w:val="1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10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1" w:line="316" w:lineRule="auto"/>
              <w:ind w:left="8" w:right="0" w:firstLine="14"/>
            </w:pPr>
            <w:r>
              <w:t xml:space="preserve">Контроль посещения курсов повышения квалификации педагогическими работниками  </w:t>
            </w:r>
          </w:p>
          <w:p w:rsidR="006E1103" w:rsidRDefault="002F7CFB">
            <w:pPr>
              <w:spacing w:after="0"/>
              <w:ind w:left="8" w:right="0" w:firstLine="14"/>
            </w:pPr>
            <w:r>
              <w:rPr>
                <w:b/>
              </w:rPr>
              <w:t>Цель:</w:t>
            </w:r>
            <w:r>
              <w:t xml:space="preserve"> проанализировать состояние организации работы с педагогическими кадрами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Текущий  </w:t>
            </w:r>
          </w:p>
          <w:p w:rsidR="006E1103" w:rsidRDefault="002F7CFB">
            <w:pPr>
              <w:spacing w:after="0"/>
              <w:ind w:left="7" w:right="0" w:firstLine="0"/>
            </w:pPr>
            <w:r>
              <w:t xml:space="preserve">Персональный Собеседование с методистами округа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1F1799">
            <w:pPr>
              <w:spacing w:after="0"/>
              <w:ind w:left="0" w:right="0" w:firstLine="0"/>
            </w:pPr>
            <w:r>
              <w:t>Методист,</w:t>
            </w:r>
          </w:p>
          <w:p w:rsidR="006E1103" w:rsidRDefault="002F7CFB">
            <w:pPr>
              <w:spacing w:after="0"/>
              <w:ind w:left="38" w:right="18" w:firstLine="0"/>
            </w:pPr>
            <w:r>
              <w:t xml:space="preserve">ответственный за организацию обучения </w:t>
            </w:r>
            <w:proofErr w:type="spellStart"/>
            <w:r>
              <w:t>пед</w:t>
            </w:r>
            <w:proofErr w:type="spellEnd"/>
            <w:r>
              <w:t xml:space="preserve">. кадров.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В течение года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Сообщение на административном совещании при директоре  </w:t>
            </w:r>
          </w:p>
        </w:tc>
      </w:tr>
      <w:tr w:rsidR="006E1103">
        <w:trPr>
          <w:trHeight w:val="12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11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13" w:line="311" w:lineRule="auto"/>
              <w:ind w:left="8" w:right="0" w:firstLine="14"/>
            </w:pPr>
            <w:r>
              <w:t xml:space="preserve">Контроль по соблюдению единых требований к нормативным документам   </w:t>
            </w:r>
          </w:p>
          <w:p w:rsidR="006E1103" w:rsidRDefault="002F7CFB">
            <w:pPr>
              <w:spacing w:after="0"/>
              <w:ind w:left="8" w:right="0" w:firstLine="14"/>
            </w:pPr>
            <w:r>
              <w:rPr>
                <w:b/>
              </w:rPr>
              <w:t>Цель:</w:t>
            </w:r>
            <w:r>
              <w:t xml:space="preserve"> соответствие содержания ДООП к требованиям нормативных документов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2"/>
              <w:ind w:left="7" w:right="0" w:firstLine="0"/>
            </w:pPr>
            <w:r>
              <w:t xml:space="preserve">Текущий  </w:t>
            </w:r>
          </w:p>
          <w:p w:rsidR="006E1103" w:rsidRDefault="002F7CFB">
            <w:pPr>
              <w:spacing w:after="67"/>
              <w:ind w:left="7" w:right="0" w:firstLine="0"/>
            </w:pPr>
            <w:r>
              <w:t xml:space="preserve">Тематический  </w:t>
            </w:r>
          </w:p>
          <w:p w:rsidR="006E1103" w:rsidRDefault="002F7CFB">
            <w:pPr>
              <w:spacing w:after="0"/>
              <w:ind w:left="7" w:right="0" w:firstLine="0"/>
            </w:pPr>
            <w:r>
              <w:t xml:space="preserve">Документарный  </w:t>
            </w:r>
          </w:p>
          <w:p w:rsidR="006E1103" w:rsidRDefault="002F7CFB">
            <w:pPr>
              <w:spacing w:after="0"/>
              <w:ind w:left="7" w:right="0" w:firstLine="0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методист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Сентябрь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Справка   </w:t>
            </w:r>
          </w:p>
        </w:tc>
      </w:tr>
      <w:tr w:rsidR="006E1103">
        <w:trPr>
          <w:trHeight w:val="12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12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13" w:line="311" w:lineRule="auto"/>
              <w:ind w:left="8" w:right="0" w:firstLine="14"/>
            </w:pPr>
            <w:r>
              <w:t xml:space="preserve">Контроль по соблюдению единых требований к нормативным документам  </w:t>
            </w:r>
          </w:p>
          <w:p w:rsidR="006E1103" w:rsidRDefault="002F7CFB">
            <w:pPr>
              <w:spacing w:after="0"/>
              <w:ind w:left="8" w:right="0" w:firstLine="14"/>
            </w:pPr>
            <w:r>
              <w:rPr>
                <w:b/>
              </w:rPr>
              <w:lastRenderedPageBreak/>
              <w:t>Цель:</w:t>
            </w:r>
            <w:r>
              <w:t xml:space="preserve"> соответствие содержания рабочих программ к ДООП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2"/>
              <w:ind w:left="7" w:right="0" w:firstLine="0"/>
            </w:pPr>
            <w:r>
              <w:lastRenderedPageBreak/>
              <w:t xml:space="preserve">Текущий   </w:t>
            </w:r>
          </w:p>
          <w:p w:rsidR="006E1103" w:rsidRDefault="002F7CFB">
            <w:pPr>
              <w:spacing w:after="67"/>
              <w:ind w:left="7" w:right="0" w:firstLine="0"/>
            </w:pPr>
            <w:r>
              <w:t xml:space="preserve">Тематический  </w:t>
            </w:r>
          </w:p>
          <w:p w:rsidR="006E1103" w:rsidRDefault="002F7CFB">
            <w:pPr>
              <w:spacing w:after="0"/>
              <w:ind w:left="7" w:right="0" w:firstLine="0"/>
            </w:pPr>
            <w:r>
              <w:t xml:space="preserve">Документарный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Методисты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Август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Справка   </w:t>
            </w:r>
          </w:p>
        </w:tc>
      </w:tr>
      <w:tr w:rsidR="006E1103">
        <w:trPr>
          <w:trHeight w:val="223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lastRenderedPageBreak/>
              <w:t xml:space="preserve">13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 w:line="289" w:lineRule="auto"/>
              <w:ind w:left="8" w:right="0" w:firstLine="14"/>
            </w:pPr>
            <w:r>
              <w:t>Контроль над соблюдением требований законодательства при реализации образовательного процесса в физкультурно</w:t>
            </w:r>
            <w:r w:rsidR="00616DB4">
              <w:t>-</w:t>
            </w:r>
            <w:r>
              <w:t xml:space="preserve">спортивной направленности  </w:t>
            </w:r>
          </w:p>
          <w:p w:rsidR="006E1103" w:rsidRDefault="002F7CFB">
            <w:pPr>
              <w:spacing w:after="0"/>
              <w:ind w:left="8" w:right="0" w:firstLine="14"/>
              <w:jc w:val="both"/>
            </w:pPr>
            <w:r>
              <w:rPr>
                <w:b/>
              </w:rPr>
              <w:t xml:space="preserve">Цель: </w:t>
            </w:r>
            <w:r>
              <w:t>соответствие организации учебной деятельности в объединениях физкультурно-</w:t>
            </w:r>
            <w:r w:rsidR="00616DB4">
              <w:t>спортивной направленности к требованиям законодательства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63"/>
              <w:ind w:left="7" w:right="0" w:firstLine="0"/>
            </w:pPr>
            <w:r>
              <w:t xml:space="preserve">Текущий   </w:t>
            </w:r>
          </w:p>
          <w:p w:rsidR="006E1103" w:rsidRDefault="002F7CFB">
            <w:pPr>
              <w:spacing w:after="67"/>
              <w:ind w:left="7" w:right="0" w:firstLine="0"/>
            </w:pPr>
            <w:r>
              <w:t xml:space="preserve">Тематический  </w:t>
            </w:r>
          </w:p>
          <w:p w:rsidR="006E1103" w:rsidRDefault="002F7CFB">
            <w:pPr>
              <w:spacing w:after="0"/>
              <w:ind w:left="7" w:right="0" w:firstLine="0"/>
            </w:pPr>
            <w:r>
              <w:t xml:space="preserve">Фронтальный  </w:t>
            </w:r>
          </w:p>
          <w:p w:rsidR="006E1103" w:rsidRDefault="002F7CFB">
            <w:pPr>
              <w:spacing w:after="0"/>
              <w:ind w:left="7" w:right="0" w:firstLine="0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34" w:firstLine="0"/>
            </w:pPr>
            <w:r>
              <w:t>Заместитель директора по УВР</w:t>
            </w:r>
            <w:r w:rsidR="001F1799">
              <w:t xml:space="preserve">, </w:t>
            </w:r>
            <w:r>
              <w:t>ответственный за физкультурно</w:t>
            </w:r>
            <w:r w:rsidR="00616DB4">
              <w:t>-</w:t>
            </w:r>
            <w:r>
              <w:t xml:space="preserve">спортивное  направление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В течение года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Справка   </w:t>
            </w:r>
          </w:p>
        </w:tc>
      </w:tr>
    </w:tbl>
    <w:p w:rsidR="006E1103" w:rsidRDefault="006E1103" w:rsidP="00616DB4">
      <w:pPr>
        <w:spacing w:after="45"/>
        <w:ind w:left="0" w:right="0" w:firstLine="0"/>
      </w:pPr>
    </w:p>
    <w:p w:rsidR="006E1103" w:rsidRDefault="002F7CFB">
      <w:pPr>
        <w:spacing w:after="73"/>
        <w:ind w:left="10" w:right="2389"/>
        <w:jc w:val="righ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ДЕЯТЕЛЬНОСТИ УЧРЕЖДЕНИЯ ПО ОЦЕНКЕ И КОНТРОЛЮ КАЧЕСТВА </w:t>
      </w:r>
      <w:r>
        <w:t xml:space="preserve">  </w:t>
      </w:r>
    </w:p>
    <w:p w:rsidR="006E1103" w:rsidRDefault="002F7CFB">
      <w:pPr>
        <w:pStyle w:val="1"/>
        <w:ind w:left="6097"/>
      </w:pPr>
      <w:r>
        <w:t xml:space="preserve">ДОПОЛНИТЕЛЬНОГО ОБРАЗОВАНИЯ ДЕТЕЙ </w:t>
      </w:r>
      <w:r>
        <w:rPr>
          <w:b w:val="0"/>
        </w:rPr>
        <w:t xml:space="preserve"> </w:t>
      </w:r>
    </w:p>
    <w:p w:rsidR="006E1103" w:rsidRDefault="002F7CFB">
      <w:pPr>
        <w:spacing w:after="0"/>
        <w:ind w:left="1743" w:right="0" w:firstLine="0"/>
        <w:jc w:val="center"/>
      </w:pPr>
      <w:r>
        <w:t xml:space="preserve">  </w:t>
      </w:r>
    </w:p>
    <w:tbl>
      <w:tblPr>
        <w:tblStyle w:val="TableGrid"/>
        <w:tblW w:w="14483" w:type="dxa"/>
        <w:tblInd w:w="828" w:type="dxa"/>
        <w:tblCellMar>
          <w:top w:w="17" w:type="dxa"/>
          <w:left w:w="36" w:type="dxa"/>
        </w:tblCellMar>
        <w:tblLook w:val="04A0" w:firstRow="1" w:lastRow="0" w:firstColumn="1" w:lastColumn="0" w:noHBand="0" w:noVBand="1"/>
      </w:tblPr>
      <w:tblGrid>
        <w:gridCol w:w="568"/>
        <w:gridCol w:w="6239"/>
        <w:gridCol w:w="3849"/>
        <w:gridCol w:w="3827"/>
      </w:tblGrid>
      <w:tr w:rsidR="006E1103">
        <w:trPr>
          <w:trHeight w:val="6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103" w:rsidRDefault="002F7CFB">
            <w:pPr>
              <w:spacing w:after="59"/>
              <w:ind w:left="127" w:righ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6E1103" w:rsidRDefault="002F7CFB">
            <w:pPr>
              <w:spacing w:after="0"/>
              <w:ind w:left="77" w:righ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117" w:firstLine="0"/>
              <w:jc w:val="center"/>
            </w:pPr>
            <w:r>
              <w:rPr>
                <w:b/>
              </w:rPr>
              <w:t xml:space="preserve">Название мероприятия </w:t>
            </w:r>
            <w: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103" w:rsidRDefault="002F7CFB">
            <w:pPr>
              <w:spacing w:after="0"/>
              <w:ind w:left="0" w:right="117" w:firstLine="0"/>
              <w:jc w:val="center"/>
            </w:pPr>
            <w:r>
              <w:rPr>
                <w:b/>
              </w:rPr>
              <w:t xml:space="preserve">Сроки </w:t>
            </w:r>
            <w:r>
              <w:t xml:space="preserve"> </w:t>
            </w:r>
          </w:p>
          <w:p w:rsidR="006E1103" w:rsidRDefault="002F7CFB">
            <w:pPr>
              <w:spacing w:after="0"/>
              <w:ind w:left="71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1" w:right="0" w:firstLine="0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</w:tr>
      <w:tr w:rsidR="006E1103">
        <w:trPr>
          <w:trHeight w:val="9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" w:right="0" w:firstLine="0"/>
            </w:pPr>
            <w:r>
              <w:t xml:space="preserve">1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49" w:line="273" w:lineRule="auto"/>
              <w:ind w:left="0" w:right="0" w:firstLine="0"/>
            </w:pPr>
            <w:r>
              <w:t xml:space="preserve">Разработка механизмов и критериев оценки реализации и освоения учащимися дополнительных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t xml:space="preserve">общеобразовательных общеразвивающих программ 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Сентябрь-ноябрь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FD188B">
            <w:pPr>
              <w:spacing w:after="0"/>
              <w:ind w:left="6" w:right="0" w:firstLine="0"/>
            </w:pPr>
            <w:r>
              <w:t xml:space="preserve"> М</w:t>
            </w:r>
            <w:r w:rsidR="002F7CFB">
              <w:t xml:space="preserve">етодисты   </w:t>
            </w:r>
          </w:p>
        </w:tc>
      </w:tr>
      <w:tr w:rsidR="006E1103">
        <w:trPr>
          <w:trHeight w:val="6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" w:right="0" w:firstLine="0"/>
            </w:pPr>
            <w:r>
              <w:t xml:space="preserve">2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both"/>
            </w:pPr>
            <w:r>
              <w:t xml:space="preserve">Исследование удовлетворенности потребителей образовательных услуг 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FD188B">
            <w:pPr>
              <w:spacing w:after="0"/>
              <w:ind w:left="6" w:right="0" w:firstLine="0"/>
            </w:pPr>
            <w:r>
              <w:t>З</w:t>
            </w:r>
            <w:r w:rsidR="002F7CFB">
              <w:t xml:space="preserve">аместитель директора по УВР  </w:t>
            </w:r>
          </w:p>
        </w:tc>
      </w:tr>
      <w:tr w:rsidR="006E1103">
        <w:trPr>
          <w:trHeight w:val="9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" w:right="0" w:firstLine="0"/>
            </w:pPr>
            <w:r>
              <w:t xml:space="preserve">3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Входной, промежуточный и итоговый контроль;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t xml:space="preserve">промежуточная аттестация и подведение итогов освоения ДООП 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 соответствии с ДООП  </w:t>
            </w:r>
            <w:r w:rsidR="001F1799">
              <w:t>(октябрь, январь, май)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6" w:right="0" w:firstLine="0"/>
            </w:pPr>
            <w:r>
              <w:t xml:space="preserve">Методисты   </w:t>
            </w:r>
          </w:p>
        </w:tc>
      </w:tr>
    </w:tbl>
    <w:p w:rsidR="006E1103" w:rsidRDefault="006E1103">
      <w:pPr>
        <w:spacing w:after="98"/>
        <w:ind w:left="1683" w:right="0" w:firstLine="0"/>
        <w:jc w:val="center"/>
      </w:pPr>
    </w:p>
    <w:p w:rsidR="00E947D8" w:rsidRDefault="002F7CFB">
      <w:pPr>
        <w:pStyle w:val="1"/>
        <w:spacing w:line="325" w:lineRule="auto"/>
        <w:ind w:left="6663" w:right="2105" w:hanging="2007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ПЛАН МАССОВЫХ МЕРОПРИЯТИЙ В РАМКАХ РЕАЛИЗАЦИИ </w:t>
      </w:r>
    </w:p>
    <w:p w:rsidR="006E1103" w:rsidRDefault="002F7CFB" w:rsidP="00EA60B8">
      <w:pPr>
        <w:pStyle w:val="1"/>
        <w:spacing w:line="325" w:lineRule="auto"/>
        <w:ind w:left="6663" w:right="2105" w:hanging="2007"/>
        <w:jc w:val="center"/>
      </w:pPr>
      <w:r>
        <w:t>программы «Воспитания»</w:t>
      </w:r>
    </w:p>
    <w:tbl>
      <w:tblPr>
        <w:tblStyle w:val="TableGrid"/>
        <w:tblW w:w="15043" w:type="dxa"/>
        <w:tblInd w:w="854" w:type="dxa"/>
        <w:tblCellMar>
          <w:top w:w="7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90"/>
        <w:gridCol w:w="2518"/>
        <w:gridCol w:w="2115"/>
        <w:gridCol w:w="2616"/>
      </w:tblGrid>
      <w:tr w:rsidR="006E1103">
        <w:trPr>
          <w:trHeight w:val="540"/>
        </w:trPr>
        <w:tc>
          <w:tcPr>
            <w:tcW w:w="15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48" w:firstLine="0"/>
              <w:jc w:val="center"/>
            </w:pPr>
            <w:r>
              <w:rPr>
                <w:b/>
                <w:sz w:val="26"/>
              </w:rPr>
              <w:t xml:space="preserve">Модуль «Воспитательная среда» </w:t>
            </w:r>
          </w:p>
        </w:tc>
      </w:tr>
      <w:tr w:rsidR="006E1103" w:rsidTr="001F1799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3"/>
              <w:ind w:left="113" w:right="0" w:firstLine="0"/>
            </w:pPr>
            <w:r>
              <w:rPr>
                <w:b/>
                <w:sz w:val="26"/>
              </w:rPr>
              <w:lastRenderedPageBreak/>
              <w:t xml:space="preserve">№ </w:t>
            </w:r>
          </w:p>
          <w:p w:rsidR="006E1103" w:rsidRDefault="002F7CFB">
            <w:pPr>
              <w:spacing w:after="0"/>
              <w:ind w:left="58" w:right="0" w:firstLine="0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52" w:firstLine="0"/>
              <w:jc w:val="center"/>
            </w:pPr>
            <w:r>
              <w:rPr>
                <w:b/>
                <w:sz w:val="26"/>
              </w:rPr>
              <w:t xml:space="preserve">События, мероприятия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48" w:firstLine="0"/>
              <w:jc w:val="center"/>
            </w:pPr>
            <w:r>
              <w:rPr>
                <w:b/>
                <w:sz w:val="26"/>
              </w:rPr>
              <w:t xml:space="preserve">Участники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Время проведения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49" w:firstLine="0"/>
              <w:jc w:val="center"/>
            </w:pPr>
            <w:r>
              <w:rPr>
                <w:b/>
                <w:sz w:val="26"/>
              </w:rPr>
              <w:t xml:space="preserve">Ответственные 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Праздничная программа «День знаний»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16DB4">
            <w:pPr>
              <w:spacing w:after="0"/>
              <w:ind w:left="0" w:right="0" w:firstLine="0"/>
              <w:jc w:val="center"/>
            </w:pPr>
            <w:r>
              <w:t xml:space="preserve">Учащиеся и родители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16DB4" w:rsidP="001F1799">
            <w:pPr>
              <w:spacing w:after="0"/>
              <w:ind w:left="0" w:right="46" w:firstLine="0"/>
              <w:jc w:val="center"/>
            </w:pPr>
            <w:r>
              <w:t>01-</w:t>
            </w:r>
            <w:r w:rsidR="002F7CFB">
              <w:t>02.09.202</w:t>
            </w:r>
            <w:r w:rsidR="001F1799">
              <w:t>3</w:t>
            </w:r>
            <w:r w:rsidR="002F7CFB"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16DB4">
            <w:pPr>
              <w:spacing w:after="0"/>
              <w:ind w:left="0" w:right="0" w:firstLine="0"/>
              <w:jc w:val="center"/>
            </w:pPr>
            <w:r>
              <w:t xml:space="preserve">Методисты </w:t>
            </w:r>
            <w:r w:rsidR="002F7CFB">
              <w:t xml:space="preserve"> 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2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  <w:jc w:val="both"/>
            </w:pPr>
            <w:r>
              <w:t xml:space="preserve">Игровая программа «Давайте познакомимся».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5" w:firstLine="0"/>
              <w:jc w:val="center"/>
            </w:pPr>
            <w:r>
              <w:t>Сентябрь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3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Акция «Поздравительная открытка» ко Дню пожилого человека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  <w:jc w:val="center"/>
            </w:pPr>
            <w:r>
              <w:t>Сентябрь-октябрь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4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Дистанционное мероприятие, посвященное Дню программиста в России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5" w:firstLine="0"/>
              <w:jc w:val="center"/>
            </w:pPr>
            <w:r>
              <w:t>Сентябрь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5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М</w:t>
            </w:r>
            <w:r w:rsidR="002F7CFB">
              <w:t xml:space="preserve">ероприятие, посвященное Дню учителя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Октябрь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6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Досуговое мероприятие, приуроченное к международному дню анимации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Октябрь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A60B8">
            <w:pPr>
              <w:spacing w:after="23" w:line="258" w:lineRule="auto"/>
              <w:ind w:left="0" w:right="0" w:firstLine="0"/>
              <w:jc w:val="center"/>
            </w:pPr>
            <w:proofErr w:type="spellStart"/>
            <w:r>
              <w:t>Пдо</w:t>
            </w:r>
            <w:proofErr w:type="spellEnd"/>
            <w:r>
              <w:t>,</w:t>
            </w:r>
          </w:p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7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Игровая программа «Если с другом вышел в путь» ко Дню толерантности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6" w:firstLine="0"/>
              <w:jc w:val="center"/>
            </w:pPr>
            <w:r>
              <w:t>Ноябрь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8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«День рождения Деда Мороза» дистанционное мероприятие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6" w:firstLine="0"/>
              <w:jc w:val="center"/>
            </w:pPr>
            <w:r>
              <w:t>Ноябрь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9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  <w:jc w:val="both"/>
            </w:pPr>
            <w:r>
              <w:t>М</w:t>
            </w:r>
            <w:r w:rsidR="002F7CFB">
              <w:t xml:space="preserve">ероприятие, посвященное Дню Героев Отечества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Декабрь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0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Познавательная программа «Я – гражданин России», приуроченная ко Дню Конституции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Декабрь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1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Экологическая акция «Ёлочка, живи!»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Декабрь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2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Игровая программа «К нам спешит Новый год»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Декабрь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2"/>
              <w:ind w:left="0" w:right="0" w:firstLine="0"/>
            </w:pPr>
            <w:r>
              <w:t xml:space="preserve">Выставка рисунков  </w:t>
            </w:r>
          </w:p>
          <w:p w:rsidR="006E1103" w:rsidRDefault="002F7CFB" w:rsidP="006E239B">
            <w:pPr>
              <w:spacing w:after="0"/>
              <w:ind w:left="0" w:right="0" w:firstLine="0"/>
            </w:pPr>
            <w:r>
              <w:t xml:space="preserve">«Новогодняя сказка </w:t>
            </w:r>
            <w:r w:rsidR="006E239B">
              <w:t>детскими</w:t>
            </w:r>
            <w:r>
              <w:t xml:space="preserve"> глазами»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Декабрь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1F1799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16DB4">
            <w:pPr>
              <w:spacing w:after="0"/>
              <w:ind w:left="0" w:right="0" w:firstLine="0"/>
              <w:jc w:val="both"/>
            </w:pPr>
            <w:r>
              <w:t>М</w:t>
            </w:r>
            <w:r w:rsidR="002F7CFB">
              <w:t xml:space="preserve">ероприятие «Законы улиц уважай!», приуроченное ко Дню пешехода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44" w:firstLine="0"/>
              <w:jc w:val="center"/>
            </w:pPr>
            <w:r>
              <w:t>Декабрь 202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</w:tbl>
    <w:p w:rsidR="006E1103" w:rsidRDefault="006E1103">
      <w:pPr>
        <w:spacing w:after="0"/>
        <w:ind w:left="-283" w:right="161" w:firstLine="0"/>
      </w:pPr>
    </w:p>
    <w:tbl>
      <w:tblPr>
        <w:tblStyle w:val="TableGrid"/>
        <w:tblW w:w="15043" w:type="dxa"/>
        <w:tblInd w:w="854" w:type="dxa"/>
        <w:tblCellMar>
          <w:top w:w="7" w:type="dxa"/>
          <w:left w:w="110" w:type="dxa"/>
          <w:right w:w="137" w:type="dxa"/>
        </w:tblCellMar>
        <w:tblLook w:val="04A0" w:firstRow="1" w:lastRow="0" w:firstColumn="1" w:lastColumn="0" w:noHBand="0" w:noVBand="1"/>
      </w:tblPr>
      <w:tblGrid>
        <w:gridCol w:w="685"/>
        <w:gridCol w:w="6669"/>
        <w:gridCol w:w="2430"/>
        <w:gridCol w:w="2034"/>
        <w:gridCol w:w="3225"/>
      </w:tblGrid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5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Социальный ролик «Кем быть?»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30" w:right="0" w:firstLine="0"/>
              <w:jc w:val="center"/>
            </w:pPr>
            <w:r>
              <w:t>Январь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6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Шахматный турнир, посвященный дате полного освобождения Ленинграда от фашистской блокады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30" w:right="0" w:firstLine="0"/>
              <w:jc w:val="center"/>
            </w:pPr>
            <w:r>
              <w:t>Январь 202</w:t>
            </w:r>
            <w:r w:rsidR="006E239B"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lastRenderedPageBreak/>
              <w:t>1</w:t>
            </w:r>
            <w:r w:rsidR="006E239B"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Литературно-музыкальная композиция «Не гаснет памяти свеча»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30" w:right="0" w:firstLine="0"/>
              <w:jc w:val="center"/>
            </w:pPr>
            <w:r>
              <w:t>Январь 202</w:t>
            </w:r>
            <w:r w:rsidR="006E239B"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52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1</w:t>
            </w:r>
            <w:r w:rsidR="006E239B">
              <w:t>8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>Командный шахматный турнир «Отцы и дети», посвящённый Дню Защитника Отечества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6" w:right="0" w:firstLine="0"/>
              <w:jc w:val="center"/>
            </w:pPr>
            <w:r>
              <w:t>Февраль 202</w:t>
            </w:r>
            <w:r w:rsidR="006E239B">
              <w:t>4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0" w:right="0" w:firstLine="0"/>
            </w:pPr>
            <w:r>
              <w:t>19</w:t>
            </w:r>
            <w:r w:rsidR="002F7CFB"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День науки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0" w:right="0" w:firstLine="0"/>
              <w:jc w:val="center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6" w:right="0" w:firstLine="0"/>
              <w:jc w:val="center"/>
            </w:pPr>
            <w:r>
              <w:t>Февраль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0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Выставка рисунков «Весенний вальс в искусстве»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8" w:right="0" w:firstLine="0"/>
              <w:jc w:val="center"/>
            </w:pPr>
            <w:r>
              <w:t>Март 202</w:t>
            </w:r>
            <w:r w:rsidR="006E239B"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6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1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Концерт, посвящённый международному женскому дню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0" w:right="0" w:firstLine="0"/>
              <w:jc w:val="center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8" w:right="0" w:firstLine="0"/>
              <w:jc w:val="center"/>
            </w:pPr>
            <w:r>
              <w:t>Март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49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2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84776">
            <w:pPr>
              <w:spacing w:after="0"/>
              <w:ind w:left="0" w:right="0" w:firstLine="0"/>
            </w:pPr>
            <w:r>
              <w:t>Мероприятие</w:t>
            </w:r>
            <w:r w:rsidR="002F7CFB">
              <w:t xml:space="preserve"> «Жили-были...», посвящённый Дню русской народной сказки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8" w:right="0" w:firstLine="0"/>
              <w:jc w:val="center"/>
            </w:pPr>
            <w:r>
              <w:t>Март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3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Неделя театра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8" w:right="0" w:firstLine="0"/>
              <w:jc w:val="center"/>
            </w:pPr>
            <w:r>
              <w:t>Март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49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3"/>
              <w:ind w:left="0" w:right="0" w:firstLine="0"/>
            </w:pPr>
            <w:r>
              <w:t>Концерт</w:t>
            </w:r>
            <w:r>
              <w:rPr>
                <w:color w:val="FF0000"/>
              </w:rPr>
              <w:t xml:space="preserve"> </w:t>
            </w:r>
            <w:r>
              <w:t xml:space="preserve">«Спасибо, музыка, тебе», приуроченный к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t xml:space="preserve">Всероссийской неделе музыки для детей и юношества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8" w:right="0" w:firstLine="0"/>
              <w:jc w:val="center"/>
            </w:pPr>
            <w:r>
              <w:t>Март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5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>Дистанционное мероприятие «</w:t>
            </w:r>
            <w:proofErr w:type="spellStart"/>
            <w:r>
              <w:t>Космо</w:t>
            </w:r>
            <w:proofErr w:type="spellEnd"/>
            <w:r>
              <w:t>-марафон» по истории отечественной космонавтики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30" w:right="0" w:firstLine="0"/>
              <w:jc w:val="center"/>
            </w:pPr>
            <w:r>
              <w:t>Апрель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6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Выставка рисунков «Мы обрели мастерство»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89" w:right="0" w:firstLine="0"/>
            </w:pPr>
            <w:r>
              <w:t>Май-август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FD188B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0" w:right="0" w:firstLine="0"/>
            </w:pPr>
            <w:r>
              <w:t>2</w:t>
            </w:r>
            <w:r w:rsidR="006E239B">
              <w:t>7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 w:rsidP="006E239B">
            <w:pPr>
              <w:spacing w:after="0"/>
              <w:ind w:left="0" w:right="0" w:firstLine="0"/>
            </w:pPr>
            <w:r>
              <w:t>Мероприятие</w:t>
            </w:r>
            <w:r w:rsidR="002F7CFB">
              <w:t>, посвящённ</w:t>
            </w:r>
            <w:r>
              <w:t>ое</w:t>
            </w:r>
            <w:r w:rsidR="002F7CFB">
              <w:t xml:space="preserve"> годовщине Победы в Великой Отечественной Войне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115" w:right="0" w:firstLine="67"/>
            </w:pPr>
            <w:r>
              <w:t>Учащиеся МБУ ДО «ДЮСТЦ»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29" w:right="0" w:firstLine="0"/>
              <w:jc w:val="center"/>
            </w:pPr>
            <w:r>
              <w:t>Май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</w:tbl>
    <w:p w:rsidR="006E1103" w:rsidRDefault="006E1103">
      <w:pPr>
        <w:spacing w:after="0"/>
        <w:ind w:left="-283" w:right="161" w:firstLine="0"/>
      </w:pPr>
    </w:p>
    <w:tbl>
      <w:tblPr>
        <w:tblStyle w:val="TableGrid"/>
        <w:tblW w:w="15043" w:type="dxa"/>
        <w:tblInd w:w="854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0"/>
        <w:gridCol w:w="2518"/>
        <w:gridCol w:w="2115"/>
        <w:gridCol w:w="2616"/>
      </w:tblGrid>
      <w:tr w:rsidR="006E1103" w:rsidTr="00054BAB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110" w:right="0" w:firstLine="0"/>
            </w:pPr>
            <w:r>
              <w:t>28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Дистанционное мероприятие «Страницы истории. Приближая Победу.»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C803BF">
            <w:pPr>
              <w:spacing w:after="0"/>
              <w:ind w:left="226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12" w:right="0" w:firstLine="0"/>
              <w:jc w:val="center"/>
            </w:pPr>
            <w:r>
              <w:t>Май 202</w:t>
            </w:r>
            <w:r w:rsidR="006E239B">
              <w:t>4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239B">
            <w:pPr>
              <w:spacing w:after="0"/>
              <w:ind w:left="110" w:right="0" w:firstLine="0"/>
            </w:pPr>
            <w:r>
              <w:t>29</w:t>
            </w:r>
            <w:r w:rsidR="002F7CFB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84776">
            <w:pPr>
              <w:spacing w:after="0"/>
              <w:ind w:left="110" w:right="0" w:firstLine="0"/>
            </w:pPr>
            <w:r>
              <w:t>П</w:t>
            </w:r>
            <w:r w:rsidR="002F7CFB">
              <w:t>рограмма «Наш любимый город», приуроченная ко Дню города</w:t>
            </w:r>
            <w:r w:rsidR="002F7CFB">
              <w:rPr>
                <w:b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947D8">
            <w:pPr>
              <w:spacing w:after="0"/>
              <w:ind w:left="226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325DC">
            <w:pPr>
              <w:spacing w:after="0"/>
              <w:ind w:left="11" w:right="0" w:firstLine="0"/>
              <w:jc w:val="center"/>
            </w:pPr>
            <w:r w:rsidRPr="00F325DC">
              <w:rPr>
                <w:color w:val="FF0000"/>
              </w:rPr>
              <w:t>Май 202</w:t>
            </w:r>
            <w:r w:rsidR="00F325DC">
              <w:rPr>
                <w:color w:val="FF0000"/>
              </w:rPr>
              <w:t>4</w:t>
            </w:r>
            <w:r w:rsidRPr="00F325DC">
              <w:rPr>
                <w:color w:val="FF0000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E239B">
            <w:pPr>
              <w:spacing w:after="0"/>
              <w:ind w:left="110" w:right="0" w:firstLine="0"/>
            </w:pPr>
            <w:r>
              <w:t>3</w:t>
            </w:r>
            <w:r w:rsidR="006E239B">
              <w:t>0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Игровая программа «Здравствуй, лето!» ко Дню защиты детей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325DC">
            <w:pPr>
              <w:spacing w:after="0"/>
              <w:ind w:left="12" w:right="0" w:firstLine="0"/>
              <w:jc w:val="center"/>
            </w:pPr>
            <w:r>
              <w:t>01.06.202</w:t>
            </w:r>
            <w:r w:rsidR="00F325DC">
              <w:t>4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325DC">
            <w:pPr>
              <w:spacing w:after="0"/>
              <w:ind w:left="110" w:right="0" w:firstLine="0"/>
            </w:pPr>
            <w:r>
              <w:t>3</w:t>
            </w:r>
            <w:r w:rsidR="00F325DC">
              <w:t>1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84776">
            <w:pPr>
              <w:spacing w:after="0"/>
              <w:ind w:left="110" w:right="0" w:firstLine="0"/>
            </w:pPr>
            <w:r>
              <w:t>М</w:t>
            </w:r>
            <w:r w:rsidR="002F7CFB">
              <w:t xml:space="preserve">ероприятие «Светило русской поэзии» ко дню рождения А.С. Пушкина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947D8">
            <w:pPr>
              <w:spacing w:after="0"/>
              <w:ind w:left="226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325DC">
            <w:pPr>
              <w:spacing w:after="0"/>
              <w:ind w:left="12" w:right="0" w:firstLine="0"/>
              <w:jc w:val="center"/>
            </w:pPr>
            <w:r>
              <w:t>06.06.202</w:t>
            </w:r>
            <w:r w:rsidR="00F325DC">
              <w:t>4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325DC">
            <w:pPr>
              <w:spacing w:after="0"/>
              <w:ind w:left="110" w:right="0" w:firstLine="0"/>
            </w:pPr>
            <w:r>
              <w:t>3</w:t>
            </w:r>
            <w:r w:rsidR="00F325DC">
              <w:t>2</w:t>
            </w: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84776">
            <w:pPr>
              <w:spacing w:after="0"/>
              <w:ind w:left="110" w:right="0" w:firstLine="0"/>
            </w:pPr>
            <w:r>
              <w:t>М</w:t>
            </w:r>
            <w:r w:rsidR="002F7CFB">
              <w:t xml:space="preserve">ероприятие «Я горжусь своей страной»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947D8">
            <w:pPr>
              <w:spacing w:after="0"/>
              <w:ind w:left="226" w:right="0" w:firstLine="67"/>
            </w:pPr>
            <w:r>
              <w:t>Учащиеся МБУ ДО «ДЮСТЦ»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F325DC">
            <w:pPr>
              <w:spacing w:after="0"/>
              <w:ind w:left="12" w:right="0" w:firstLine="0"/>
              <w:jc w:val="center"/>
            </w:pPr>
            <w:r>
              <w:t>12.06.202</w:t>
            </w:r>
            <w:r w:rsidR="00F325DC">
              <w:t>4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>
        <w:trPr>
          <w:trHeight w:val="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9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1103" w:rsidRDefault="002F7CFB">
            <w:pPr>
              <w:spacing w:after="0"/>
              <w:ind w:left="0" w:right="0" w:firstLine="0"/>
              <w:jc w:val="right"/>
            </w:pPr>
            <w:r>
              <w:rPr>
                <w:b/>
                <w:sz w:val="26"/>
              </w:rPr>
              <w:t>Модуль «Профессиональное самоопределение»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1103" w:rsidRDefault="002F7CFB">
            <w:pPr>
              <w:spacing w:after="0"/>
              <w:ind w:left="-5" w:right="0" w:firstLine="0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6E1103" w:rsidTr="00054BAB">
        <w:trPr>
          <w:trHeight w:val="6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3"/>
              <w:ind w:left="110" w:right="0" w:firstLine="0"/>
            </w:pPr>
            <w:r>
              <w:rPr>
                <w:b/>
                <w:sz w:val="26"/>
              </w:rPr>
              <w:lastRenderedPageBreak/>
              <w:t xml:space="preserve">№ </w:t>
            </w:r>
          </w:p>
          <w:p w:rsidR="006E1103" w:rsidRDefault="002F7CFB">
            <w:pPr>
              <w:spacing w:after="0"/>
              <w:ind w:left="110" w:right="0" w:firstLine="0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rPr>
                <w:b/>
                <w:sz w:val="26"/>
              </w:rPr>
              <w:t xml:space="preserve">События, мероприятия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" w:right="0" w:firstLine="0"/>
              <w:jc w:val="center"/>
            </w:pPr>
            <w:r>
              <w:rPr>
                <w:b/>
                <w:sz w:val="26"/>
              </w:rPr>
              <w:t xml:space="preserve">Участники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Время проведения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" w:right="0" w:firstLine="0"/>
              <w:jc w:val="center"/>
            </w:pPr>
            <w:r>
              <w:rPr>
                <w:b/>
                <w:sz w:val="26"/>
              </w:rPr>
              <w:t xml:space="preserve">Ответственные </w:t>
            </w:r>
          </w:p>
        </w:tc>
      </w:tr>
      <w:tr w:rsidR="006E1103" w:rsidTr="00054BAB">
        <w:trPr>
          <w:trHeight w:val="5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947D8">
            <w:pPr>
              <w:spacing w:after="0"/>
              <w:ind w:left="110" w:right="2054" w:firstLine="0"/>
            </w:pPr>
            <w:r>
              <w:t>К</w:t>
            </w:r>
            <w:r w:rsidR="002F7CFB">
              <w:t xml:space="preserve">онкурс детского творчества  «Грани профессий»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6" w:rsidRDefault="002F7CFB" w:rsidP="00784776">
            <w:pPr>
              <w:spacing w:after="44" w:line="238" w:lineRule="auto"/>
              <w:ind w:left="66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8" w:right="0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>2</w:t>
            </w:r>
            <w:r w:rsidR="00F325DC">
              <w:t>5</w:t>
            </w:r>
            <w:r>
              <w:t>.09.202</w:t>
            </w:r>
            <w:r w:rsidR="00F325DC">
              <w:t>3</w:t>
            </w:r>
            <w:r>
              <w:t>-</w:t>
            </w:r>
          </w:p>
          <w:p w:rsidR="006E1103" w:rsidRDefault="002F7CFB" w:rsidP="00F325DC">
            <w:pPr>
              <w:spacing w:after="0"/>
              <w:ind w:left="110" w:right="0" w:firstLine="0"/>
            </w:pPr>
            <w:r>
              <w:t>0</w:t>
            </w:r>
            <w:r w:rsidR="00F325DC">
              <w:t>3</w:t>
            </w:r>
            <w:r>
              <w:t>.11.202</w:t>
            </w:r>
            <w:r w:rsidR="00F325DC">
              <w:t>3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4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Досуговая программа «Поговорим о деле»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6" w:rsidRDefault="002F7CFB" w:rsidP="00784776">
            <w:pPr>
              <w:spacing w:after="44" w:line="238" w:lineRule="auto"/>
              <w:ind w:left="66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8" w:right="0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82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«Молодые профессионалы»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6" w:rsidRDefault="002F7CFB" w:rsidP="00784776">
            <w:pPr>
              <w:spacing w:after="45" w:line="238" w:lineRule="auto"/>
              <w:ind w:left="66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8" w:right="0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82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 w:rsidTr="00054BAB">
        <w:trPr>
          <w:trHeight w:val="4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Трудовое воспитание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6" w:rsidRDefault="002F7CFB" w:rsidP="00784776">
            <w:pPr>
              <w:spacing w:after="44" w:line="238" w:lineRule="auto"/>
              <w:ind w:left="66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8" w:right="0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82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FD188B">
            <w:pPr>
              <w:spacing w:after="0"/>
              <w:ind w:left="0" w:right="0" w:firstLine="0"/>
              <w:jc w:val="center"/>
            </w:pPr>
            <w:r>
              <w:t>Методисты</w:t>
            </w:r>
          </w:p>
        </w:tc>
      </w:tr>
      <w:tr w:rsidR="006E1103">
        <w:trPr>
          <w:trHeight w:val="5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9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1103" w:rsidRDefault="002F7CFB">
            <w:pPr>
              <w:spacing w:after="0"/>
              <w:ind w:left="0" w:right="928" w:firstLine="0"/>
              <w:jc w:val="right"/>
            </w:pPr>
            <w:r>
              <w:rPr>
                <w:b/>
                <w:sz w:val="26"/>
              </w:rPr>
              <w:t xml:space="preserve">Модуль «Работа с родителями» 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</w:tr>
    </w:tbl>
    <w:p w:rsidR="006E1103" w:rsidRDefault="006E1103">
      <w:pPr>
        <w:spacing w:after="0"/>
        <w:ind w:left="-283" w:right="161" w:firstLine="0"/>
      </w:pPr>
    </w:p>
    <w:tbl>
      <w:tblPr>
        <w:tblStyle w:val="TableGrid"/>
        <w:tblW w:w="15043" w:type="dxa"/>
        <w:tblInd w:w="854" w:type="dxa"/>
        <w:tblCellMar>
          <w:top w:w="7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6862"/>
        <w:gridCol w:w="226"/>
        <w:gridCol w:w="2247"/>
        <w:gridCol w:w="271"/>
        <w:gridCol w:w="1820"/>
        <w:gridCol w:w="295"/>
        <w:gridCol w:w="2619"/>
      </w:tblGrid>
      <w:tr w:rsidR="006E1103" w:rsidTr="00E71049">
        <w:trPr>
          <w:trHeight w:val="6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1"/>
              <w:ind w:left="0" w:right="0" w:firstLine="0"/>
            </w:pPr>
            <w:r>
              <w:rPr>
                <w:b/>
                <w:sz w:val="26"/>
              </w:rPr>
              <w:t xml:space="preserve">№ </w:t>
            </w:r>
          </w:p>
          <w:p w:rsidR="006E1103" w:rsidRDefault="002F7CFB">
            <w:pPr>
              <w:spacing w:after="0"/>
              <w:ind w:left="0" w:right="0" w:firstLine="0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rPr>
                <w:b/>
                <w:sz w:val="26"/>
              </w:rPr>
              <w:t xml:space="preserve">События, мероприятия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2" w:firstLine="0"/>
              <w:jc w:val="center"/>
            </w:pPr>
            <w:r>
              <w:rPr>
                <w:b/>
                <w:sz w:val="26"/>
              </w:rPr>
              <w:t xml:space="preserve">Участники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Время проведения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rPr>
                <w:b/>
                <w:sz w:val="26"/>
              </w:rPr>
              <w:t xml:space="preserve">Ответственные </w:t>
            </w:r>
          </w:p>
        </w:tc>
      </w:tr>
      <w:tr w:rsidR="006E1103" w:rsidTr="00E71049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1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Родительские собрания в детских объединениях 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t xml:space="preserve">Родители 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(законные представители)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Педагоги дополнительного образования </w:t>
            </w:r>
          </w:p>
        </w:tc>
      </w:tr>
      <w:tr w:rsidR="006E1103" w:rsidTr="00E71049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2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Индивидуальные педагогические консультации 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t xml:space="preserve">Родители 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(законные представители)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Педагоги дополнительного образования </w:t>
            </w:r>
          </w:p>
        </w:tc>
      </w:tr>
      <w:tr w:rsidR="006E1103" w:rsidTr="00E71049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3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784776">
            <w:pPr>
              <w:spacing w:after="0"/>
              <w:ind w:left="0" w:right="0" w:firstLine="0"/>
            </w:pPr>
            <w:r>
              <w:t xml:space="preserve">Участие родителей в проведении мероприятий детских объединений </w:t>
            </w:r>
            <w:r w:rsidR="00784776">
              <w:t>МБУ ДО «ДЮСТЦ»</w:t>
            </w:r>
            <w: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t xml:space="preserve">Родители 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(законные представители)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Педагоги дополнительного образования </w:t>
            </w:r>
          </w:p>
        </w:tc>
      </w:tr>
      <w:tr w:rsidR="006E1103" w:rsidTr="00E71049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4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784776">
            <w:pPr>
              <w:spacing w:after="0"/>
              <w:ind w:left="0" w:right="0" w:firstLine="0"/>
            </w:pPr>
            <w:r>
              <w:t xml:space="preserve">Инструктажи по Правилам внутреннего распорядка для учащихся </w:t>
            </w:r>
            <w:r w:rsidR="00784776">
              <w:t>МБУ ДО</w:t>
            </w:r>
            <w:r>
              <w:t xml:space="preserve"> «</w:t>
            </w:r>
            <w:r w:rsidR="00784776">
              <w:t>ДЮСТЦ»</w:t>
            </w:r>
            <w: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t xml:space="preserve">Родители 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(законные представители)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Педагоги дополнительного образования </w:t>
            </w:r>
          </w:p>
        </w:tc>
      </w:tr>
      <w:tr w:rsidR="006E1103" w:rsidTr="00E71049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5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Инструктажи по безопасности (ПДД, пожарная безопасность, правила поведения на улице, безопасное поведение вблизи водоёмов)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t xml:space="preserve">Родители 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(законные представители)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Педагоги дополнительного образования </w:t>
            </w:r>
          </w:p>
        </w:tc>
      </w:tr>
      <w:tr w:rsidR="006E1103" w:rsidTr="00E71049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6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Анкетирование удовлетворённости образовательным процессом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t xml:space="preserve">Родители 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(законные представители)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9" w:firstLine="0"/>
              <w:jc w:val="center"/>
            </w:pPr>
            <w:r>
              <w:t xml:space="preserve">Педагоги-психологи </w:t>
            </w:r>
          </w:p>
        </w:tc>
      </w:tr>
      <w:tr w:rsidR="006E1103" w:rsidTr="00E71049">
        <w:trPr>
          <w:trHeight w:val="5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11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1103" w:rsidRDefault="002F7CFB">
            <w:pPr>
              <w:spacing w:after="0"/>
              <w:ind w:left="1900" w:right="0" w:firstLine="0"/>
              <w:jc w:val="center"/>
            </w:pPr>
            <w:r>
              <w:rPr>
                <w:b/>
                <w:sz w:val="26"/>
              </w:rPr>
              <w:t xml:space="preserve">Модуль «Учебное занятие» 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6E1103" w:rsidTr="00E7104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0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2F7CFB" w:rsidP="00E947D8">
            <w:pPr>
              <w:spacing w:after="0"/>
              <w:ind w:left="0" w:right="416" w:firstLine="0"/>
              <w:jc w:val="right"/>
            </w:pPr>
            <w:r>
              <w:t xml:space="preserve">согласно </w:t>
            </w:r>
            <w:r w:rsidR="00E947D8">
              <w:t xml:space="preserve">с </w:t>
            </w:r>
            <w:r>
              <w:t xml:space="preserve">индивидуальным планам педагогов дополнительного образования 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6E1103" w:rsidTr="00E71049">
        <w:trPr>
          <w:trHeight w:val="4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11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103" w:rsidRDefault="002F7CFB">
            <w:pPr>
              <w:spacing w:after="0"/>
              <w:ind w:left="1902" w:right="0" w:firstLine="0"/>
              <w:jc w:val="center"/>
            </w:pPr>
            <w:r>
              <w:rPr>
                <w:b/>
                <w:sz w:val="26"/>
              </w:rPr>
              <w:t xml:space="preserve">Модуль «Детское объединение» 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6E1103" w:rsidTr="00E71049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1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2F7CFB" w:rsidP="00E947D8">
            <w:pPr>
              <w:spacing w:after="0"/>
              <w:ind w:left="0" w:right="416" w:firstLine="0"/>
              <w:jc w:val="right"/>
            </w:pPr>
            <w:r>
              <w:t xml:space="preserve">согласно </w:t>
            </w:r>
            <w:r w:rsidR="00E947D8">
              <w:t xml:space="preserve">с </w:t>
            </w:r>
            <w:r>
              <w:t xml:space="preserve">индивидуальным планам педагогов дополнительного образования 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E947D8">
        <w:trPr>
          <w:trHeight w:val="614"/>
        </w:trPr>
        <w:tc>
          <w:tcPr>
            <w:tcW w:w="15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D8" w:rsidRDefault="00E947D8" w:rsidP="00E947D8">
            <w:pPr>
              <w:spacing w:after="0"/>
              <w:ind w:left="0" w:right="14" w:firstLine="0"/>
              <w:jc w:val="center"/>
            </w:pPr>
            <w:r>
              <w:rPr>
                <w:b/>
                <w:sz w:val="26"/>
              </w:rPr>
              <w:t xml:space="preserve">Модуль «Сетевое взаимодействие» </w:t>
            </w:r>
          </w:p>
        </w:tc>
      </w:tr>
      <w:tr w:rsidR="00E947D8" w:rsidTr="00E71049">
        <w:trPr>
          <w:trHeight w:val="6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23"/>
              <w:ind w:left="113" w:right="0" w:firstLine="0"/>
            </w:pPr>
            <w:r>
              <w:rPr>
                <w:b/>
                <w:sz w:val="26"/>
              </w:rPr>
              <w:t xml:space="preserve">№ </w:t>
            </w:r>
          </w:p>
          <w:p w:rsidR="00E947D8" w:rsidRDefault="00E947D8" w:rsidP="00E947D8">
            <w:pPr>
              <w:spacing w:after="0"/>
              <w:ind w:left="58" w:right="0" w:firstLine="0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15" w:firstLine="0"/>
              <w:jc w:val="center"/>
            </w:pPr>
            <w:r>
              <w:rPr>
                <w:b/>
                <w:sz w:val="26"/>
              </w:rPr>
              <w:t xml:space="preserve">События, мероприятия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12" w:firstLine="0"/>
              <w:jc w:val="center"/>
            </w:pPr>
            <w:r>
              <w:rPr>
                <w:b/>
                <w:sz w:val="26"/>
              </w:rPr>
              <w:t xml:space="preserve">Участники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Время проведения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13" w:firstLine="0"/>
              <w:jc w:val="center"/>
            </w:pPr>
            <w:r>
              <w:rPr>
                <w:b/>
                <w:sz w:val="26"/>
              </w:rPr>
              <w:t xml:space="preserve">Ответственные </w:t>
            </w:r>
          </w:p>
        </w:tc>
      </w:tr>
      <w:tr w:rsidR="00E947D8" w:rsidTr="00E71049">
        <w:trPr>
          <w:trHeight w:val="6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</w:pPr>
            <w:r>
              <w:t xml:space="preserve">1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7D01EB">
            <w:pPr>
              <w:spacing w:after="0"/>
              <w:ind w:left="0" w:right="0" w:firstLine="0"/>
            </w:pPr>
            <w:r>
              <w:t xml:space="preserve">Встречи с профессионалами в </w:t>
            </w:r>
            <w:r w:rsidR="007D01EB">
              <w:t xml:space="preserve">различных </w:t>
            </w:r>
            <w:r>
              <w:t>област</w:t>
            </w:r>
            <w:r w:rsidR="007D01EB">
              <w:t xml:space="preserve">ях </w:t>
            </w:r>
            <w: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44" w:line="238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E947D8" w:rsidRDefault="00E947D8" w:rsidP="00E947D8">
            <w:pPr>
              <w:spacing w:after="0"/>
              <w:ind w:left="0" w:right="13" w:firstLine="0"/>
              <w:jc w:val="center"/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7D01EB" w:rsidP="00E947D8">
            <w:pPr>
              <w:spacing w:after="0"/>
              <w:ind w:left="0" w:right="9" w:firstLine="0"/>
              <w:jc w:val="center"/>
            </w:pPr>
            <w:r>
              <w:t>Методисты, педагоги</w:t>
            </w:r>
          </w:p>
        </w:tc>
      </w:tr>
      <w:tr w:rsidR="00E947D8" w:rsidTr="00E71049">
        <w:trPr>
          <w:trHeight w:val="6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</w:pPr>
            <w:r>
              <w:t xml:space="preserve">2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</w:pPr>
            <w:r>
              <w:t xml:space="preserve">Кинопросмотры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44" w:line="238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E947D8" w:rsidRDefault="00E947D8" w:rsidP="00E947D8">
            <w:pPr>
              <w:spacing w:after="0"/>
              <w:ind w:left="0" w:right="13" w:firstLine="0"/>
              <w:jc w:val="center"/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  <w:jc w:val="center"/>
            </w:pPr>
            <w:r>
              <w:t>В течение 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7D01EB" w:rsidP="00E947D8">
            <w:pPr>
              <w:spacing w:after="0"/>
              <w:ind w:left="0" w:right="0" w:firstLine="0"/>
              <w:jc w:val="center"/>
            </w:pPr>
            <w:r>
              <w:t>Методисты, педагоги</w:t>
            </w:r>
          </w:p>
        </w:tc>
      </w:tr>
      <w:tr w:rsidR="00E947D8" w:rsidTr="00E71049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</w:pPr>
            <w:r>
              <w:t xml:space="preserve">5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</w:pPr>
            <w:r>
              <w:t xml:space="preserve">Досуговые программы </w:t>
            </w:r>
          </w:p>
          <w:p w:rsidR="00E947D8" w:rsidRDefault="00E947D8" w:rsidP="00E947D8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44" w:line="238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E947D8" w:rsidRDefault="00E947D8" w:rsidP="00E947D8">
            <w:pPr>
              <w:spacing w:after="0"/>
              <w:ind w:left="0" w:right="13" w:firstLine="0"/>
              <w:jc w:val="center"/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  <w:jc w:val="center"/>
            </w:pPr>
            <w:r>
              <w:t>В течение 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E947D8" w:rsidP="00E947D8">
            <w:pPr>
              <w:spacing w:after="0"/>
              <w:ind w:left="0" w:right="0" w:firstLine="0"/>
              <w:jc w:val="center"/>
            </w:pPr>
            <w:r>
              <w:t>Методисты, педагоги</w:t>
            </w:r>
          </w:p>
        </w:tc>
      </w:tr>
    </w:tbl>
    <w:p w:rsidR="006E1103" w:rsidRDefault="006E1103">
      <w:pPr>
        <w:spacing w:after="0"/>
        <w:ind w:left="-283" w:right="161" w:firstLine="0"/>
      </w:pPr>
    </w:p>
    <w:tbl>
      <w:tblPr>
        <w:tblStyle w:val="TableGrid"/>
        <w:tblW w:w="15043" w:type="dxa"/>
        <w:tblInd w:w="854" w:type="dxa"/>
        <w:tblCellMar>
          <w:top w:w="7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7090"/>
        <w:gridCol w:w="2518"/>
        <w:gridCol w:w="2115"/>
        <w:gridCol w:w="2616"/>
      </w:tblGrid>
      <w:tr w:rsidR="006E1103" w:rsidTr="004C2640">
        <w:trPr>
          <w:trHeight w:val="5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D01EB">
            <w:pPr>
              <w:spacing w:after="0"/>
              <w:ind w:left="0" w:right="0" w:firstLine="0"/>
            </w:pPr>
            <w:r>
              <w:t>6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D01EB" w:rsidP="007D01EB">
            <w:pPr>
              <w:spacing w:after="0"/>
              <w:ind w:left="0" w:right="0" w:firstLine="0"/>
            </w:pPr>
            <w:r>
              <w:t>Круглые столы, семинары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2F7CFB" w:rsidP="00E947D8">
            <w:pPr>
              <w:spacing w:after="44" w:line="239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0" w:right="13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947D8">
            <w:pPr>
              <w:spacing w:after="0"/>
              <w:ind w:left="0" w:right="0" w:firstLine="0"/>
              <w:jc w:val="center"/>
            </w:pPr>
            <w:r>
              <w:t>Методисты, педагоги</w:t>
            </w:r>
            <w:r w:rsidR="002F7CFB">
              <w:t xml:space="preserve"> </w:t>
            </w:r>
          </w:p>
        </w:tc>
      </w:tr>
      <w:tr w:rsidR="006E1103" w:rsidTr="004C2640">
        <w:trPr>
          <w:trHeight w:val="5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D01EB">
            <w:pPr>
              <w:spacing w:after="0"/>
              <w:ind w:left="0" w:right="0" w:firstLine="0"/>
            </w:pPr>
            <w:r>
              <w:t>7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«Нескучные каникулы»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2F7CFB" w:rsidP="00E947D8">
            <w:pPr>
              <w:spacing w:after="44" w:line="238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0" w:right="13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7D01EB">
            <w:pPr>
              <w:spacing w:after="0"/>
              <w:ind w:left="0" w:right="0" w:firstLine="0"/>
              <w:jc w:val="center"/>
            </w:pPr>
            <w:r>
              <w:t>Октябрь 202</w:t>
            </w:r>
            <w:r w:rsidR="007D01EB">
              <w:t>3</w:t>
            </w:r>
            <w:r>
              <w:t xml:space="preserve"> Март 202</w:t>
            </w:r>
            <w:r w:rsidR="007D01EB">
              <w:t>4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D01EB">
            <w:pPr>
              <w:spacing w:after="0"/>
              <w:ind w:left="0" w:right="0" w:firstLine="0"/>
              <w:jc w:val="center"/>
            </w:pPr>
            <w:r>
              <w:t>Методисты, педагоги</w:t>
            </w:r>
          </w:p>
        </w:tc>
      </w:tr>
      <w:tr w:rsidR="006E1103" w:rsidTr="004C2640">
        <w:trPr>
          <w:trHeight w:val="8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D01EB">
            <w:pPr>
              <w:spacing w:after="0"/>
              <w:ind w:left="0" w:right="0" w:firstLine="0"/>
            </w:pPr>
            <w:r>
              <w:t>8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E947D8">
            <w:pPr>
              <w:spacing w:after="0"/>
              <w:ind w:left="0" w:right="0" w:firstLine="0"/>
            </w:pPr>
            <w:r>
              <w:t>Летняя оздоровительная кампания «</w:t>
            </w:r>
            <w:r w:rsidR="00E947D8">
              <w:t>Непоседы</w:t>
            </w:r>
            <w:r>
              <w:t xml:space="preserve">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8" w:rsidRDefault="002F7CFB" w:rsidP="00E947D8">
            <w:pPr>
              <w:spacing w:after="45" w:line="238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6E1103" w:rsidRDefault="006E1103">
            <w:pPr>
              <w:spacing w:after="0"/>
              <w:ind w:left="0" w:right="13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>0</w:t>
            </w:r>
            <w:r w:rsidR="007D01EB">
              <w:t>3</w:t>
            </w:r>
            <w:r>
              <w:t>.06.202</w:t>
            </w:r>
            <w:r w:rsidR="007D01EB">
              <w:t xml:space="preserve">4 </w:t>
            </w:r>
            <w:r>
              <w:t>-</w:t>
            </w:r>
          </w:p>
          <w:p w:rsidR="006E1103" w:rsidRDefault="00E947D8" w:rsidP="007D01EB">
            <w:pPr>
              <w:spacing w:after="0"/>
              <w:ind w:left="0" w:right="0" w:firstLine="0"/>
            </w:pPr>
            <w:r>
              <w:t>2</w:t>
            </w:r>
            <w:r w:rsidR="007D01EB">
              <w:t>1</w:t>
            </w:r>
            <w:r w:rsidR="002F7CFB">
              <w:t>.06.202</w:t>
            </w:r>
            <w:r w:rsidR="007D01EB">
              <w:t>4</w:t>
            </w:r>
            <w:r w:rsidR="002F7CFB"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E947D8">
            <w:pPr>
              <w:spacing w:after="0"/>
              <w:ind w:left="0" w:right="0" w:firstLine="0"/>
              <w:jc w:val="center"/>
            </w:pPr>
            <w:r>
              <w:t>Заместитель директора по УВР</w:t>
            </w:r>
          </w:p>
        </w:tc>
      </w:tr>
      <w:tr w:rsidR="006E1103" w:rsidTr="004C2640">
        <w:trPr>
          <w:trHeight w:val="480"/>
        </w:trPr>
        <w:tc>
          <w:tcPr>
            <w:tcW w:w="15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4" w:firstLine="0"/>
              <w:jc w:val="center"/>
            </w:pPr>
            <w:r>
              <w:rPr>
                <w:b/>
                <w:sz w:val="26"/>
              </w:rPr>
              <w:t xml:space="preserve">Модуль «Конкурсное движение» </w:t>
            </w:r>
          </w:p>
        </w:tc>
      </w:tr>
      <w:tr w:rsidR="006E1103" w:rsidTr="004C2640">
        <w:trPr>
          <w:trHeight w:val="6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0"/>
              <w:ind w:left="113" w:right="0" w:firstLine="0"/>
            </w:pPr>
            <w:r>
              <w:rPr>
                <w:b/>
                <w:sz w:val="26"/>
              </w:rPr>
              <w:t xml:space="preserve">№ </w:t>
            </w:r>
          </w:p>
          <w:p w:rsidR="006E1103" w:rsidRDefault="002F7CFB">
            <w:pPr>
              <w:spacing w:after="0"/>
              <w:ind w:left="58" w:right="0" w:firstLine="0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5" w:firstLine="0"/>
              <w:jc w:val="center"/>
            </w:pPr>
            <w:r>
              <w:rPr>
                <w:b/>
                <w:sz w:val="26"/>
              </w:rPr>
              <w:t xml:space="preserve">События, мероприятия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2" w:firstLine="0"/>
              <w:jc w:val="center"/>
            </w:pPr>
            <w:r>
              <w:rPr>
                <w:b/>
                <w:sz w:val="26"/>
              </w:rPr>
              <w:t xml:space="preserve">Участники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Время проведения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3" w:firstLine="0"/>
              <w:jc w:val="center"/>
            </w:pPr>
            <w:r>
              <w:rPr>
                <w:b/>
                <w:sz w:val="26"/>
              </w:rPr>
              <w:t xml:space="preserve">Ответственные </w:t>
            </w:r>
          </w:p>
        </w:tc>
      </w:tr>
      <w:tr w:rsidR="006E1103" w:rsidTr="004C2640">
        <w:trPr>
          <w:trHeight w:val="8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Участие в районных, городских, региональных, Всероссийских конкурсах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E947D8">
            <w:pPr>
              <w:spacing w:after="0"/>
              <w:ind w:left="115" w:right="0" w:firstLine="67"/>
            </w:pPr>
            <w:r>
              <w:t xml:space="preserve">Учащиеся </w:t>
            </w:r>
            <w:r w:rsidR="00E947D8">
              <w:t>МБУ ДО «ДЮСТЦ»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В течение  учебного года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6E1103" w:rsidRDefault="002F7CFB" w:rsidP="00E947D8">
            <w:pPr>
              <w:spacing w:after="29"/>
              <w:ind w:left="118" w:right="0" w:firstLine="0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E947D8">
              <w:t>ДЮСТЦ</w:t>
            </w:r>
            <w:r>
              <w:t xml:space="preserve"> </w:t>
            </w:r>
          </w:p>
        </w:tc>
      </w:tr>
      <w:tr w:rsidR="005156F2" w:rsidTr="004C2640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7D01EB" w:rsidP="005156F2">
            <w:pPr>
              <w:spacing w:after="0"/>
              <w:ind w:left="0" w:right="0" w:firstLine="0"/>
            </w:pPr>
            <w:r>
              <w:t>2</w:t>
            </w:r>
            <w:r w:rsidR="005156F2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1" w:line="277" w:lineRule="auto"/>
              <w:ind w:left="0" w:right="0" w:firstLine="0"/>
            </w:pPr>
            <w:r>
              <w:t xml:space="preserve">Городской конкурс начального научно-технического творчества  </w:t>
            </w:r>
          </w:p>
          <w:p w:rsidR="005156F2" w:rsidRDefault="005156F2" w:rsidP="005156F2">
            <w:pPr>
              <w:spacing w:after="0"/>
              <w:ind w:left="0" w:right="0" w:firstLine="0"/>
            </w:pPr>
            <w:r>
              <w:t xml:space="preserve">«Наука: первые шаги»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 xml:space="preserve">Учащиеся ОУ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</w:pPr>
            <w:r>
              <w:t>По плану организаторов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ДЮСТЦ</w:t>
            </w:r>
          </w:p>
        </w:tc>
      </w:tr>
      <w:tr w:rsidR="005156F2" w:rsidTr="004C264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7D01EB" w:rsidP="005156F2">
            <w:pPr>
              <w:spacing w:after="0"/>
              <w:ind w:left="0" w:right="0" w:firstLine="0"/>
            </w:pPr>
            <w:r>
              <w:lastRenderedPageBreak/>
              <w:t>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  <w:jc w:val="both"/>
            </w:pPr>
            <w:r>
              <w:t>Конкурс программирования и робототехники «</w:t>
            </w:r>
            <w:proofErr w:type="spellStart"/>
            <w:r>
              <w:t>RoboStart</w:t>
            </w:r>
            <w:proofErr w:type="spellEnd"/>
            <w:r>
              <w:t xml:space="preserve">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44" w:line="238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5156F2" w:rsidRDefault="005156F2" w:rsidP="005156F2">
            <w:pPr>
              <w:spacing w:after="0"/>
              <w:ind w:left="0" w:right="13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</w:pPr>
            <w:r>
              <w:t>По плану организаторов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ДЮСТЦ</w:t>
            </w:r>
          </w:p>
        </w:tc>
      </w:tr>
      <w:tr w:rsidR="005156F2" w:rsidTr="004C264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7D01EB" w:rsidP="005156F2">
            <w:pPr>
              <w:spacing w:after="0"/>
              <w:ind w:left="0" w:right="0" w:firstLine="0"/>
            </w:pPr>
            <w:r>
              <w:t>4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</w:pPr>
            <w:r>
              <w:t xml:space="preserve">Конкурс презентаций и видеороликов «900 шагов к Победе»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 xml:space="preserve">Учащиеся ОУ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</w:pPr>
            <w:r>
              <w:t>13.01.202</w:t>
            </w:r>
            <w:r w:rsidR="006252B6">
              <w:t>4</w:t>
            </w:r>
            <w:r>
              <w:t>-</w:t>
            </w:r>
          </w:p>
          <w:p w:rsidR="005156F2" w:rsidRDefault="005156F2" w:rsidP="006252B6">
            <w:pPr>
              <w:spacing w:after="0"/>
              <w:ind w:left="0" w:right="0" w:firstLine="0"/>
            </w:pPr>
            <w:r>
              <w:t>25.02.202</w:t>
            </w:r>
            <w:r w:rsidR="006252B6"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ДЮСТЦ</w:t>
            </w:r>
          </w:p>
        </w:tc>
      </w:tr>
      <w:tr w:rsidR="005156F2" w:rsidTr="004C2640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7D01EB" w:rsidP="005156F2">
            <w:pPr>
              <w:spacing w:after="0"/>
              <w:ind w:left="0" w:right="0" w:firstLine="0"/>
            </w:pPr>
            <w:r>
              <w:t>5</w:t>
            </w:r>
            <w:r w:rsidR="005156F2"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6252B6" w:rsidP="00054BAB">
            <w:pPr>
              <w:spacing w:after="46" w:line="239" w:lineRule="auto"/>
              <w:ind w:left="0" w:right="0" w:firstLine="0"/>
            </w:pPr>
            <w:r>
              <w:t>Участие в к</w:t>
            </w:r>
            <w:r w:rsidR="005156F2">
              <w:t>онкурс</w:t>
            </w:r>
            <w:r>
              <w:t>е</w:t>
            </w:r>
            <w:r w:rsidR="005156F2">
              <w:t xml:space="preserve"> детского творчества «Безопа</w:t>
            </w:r>
            <w:r w:rsidR="00054BAB">
              <w:t xml:space="preserve">сность глазами детей» в рамках </w:t>
            </w:r>
            <w:r w:rsidR="005156F2">
              <w:t xml:space="preserve">Всероссийского конкурса детско-юношеского творчества по пожарной безопасности «Неопалимая Купина»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44" w:line="239" w:lineRule="auto"/>
              <w:ind w:left="0" w:right="0" w:firstLine="0"/>
              <w:jc w:val="center"/>
            </w:pPr>
            <w:r>
              <w:t xml:space="preserve">Учащиеся ОУ </w:t>
            </w:r>
          </w:p>
          <w:p w:rsidR="005156F2" w:rsidRDefault="005156F2" w:rsidP="005156F2">
            <w:pPr>
              <w:spacing w:after="0"/>
              <w:ind w:left="3" w:right="0" w:firstLine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7D01EB">
            <w:pPr>
              <w:spacing w:after="0"/>
              <w:ind w:left="0" w:right="0" w:firstLine="0"/>
            </w:pPr>
            <w:r>
              <w:t>Январь-февраль 202</w:t>
            </w:r>
            <w:r w:rsidR="007D01EB"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ДЮСТЦ</w:t>
            </w:r>
          </w:p>
        </w:tc>
      </w:tr>
      <w:tr w:rsidR="003D181E" w:rsidTr="004C2640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1E" w:rsidRDefault="003D181E" w:rsidP="005156F2">
            <w:pPr>
              <w:spacing w:after="0"/>
              <w:ind w:left="0" w:right="0" w:firstLine="0"/>
            </w:pPr>
            <w:r>
              <w:t>6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1E" w:rsidRDefault="00E71049" w:rsidP="00054BAB">
            <w:pPr>
              <w:spacing w:after="46" w:line="239" w:lineRule="auto"/>
              <w:ind w:left="0" w:right="0" w:firstLine="0"/>
            </w:pPr>
            <w:r>
              <w:t>«</w:t>
            </w:r>
            <w:proofErr w:type="spellStart"/>
            <w:r>
              <w:t>Хакатон</w:t>
            </w:r>
            <w:proofErr w:type="spellEnd"/>
            <w:r w:rsidR="003D181E">
              <w:t>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1E" w:rsidRDefault="003D181E" w:rsidP="005156F2">
            <w:pPr>
              <w:spacing w:after="44" w:line="239" w:lineRule="auto"/>
              <w:ind w:left="0" w:right="0" w:firstLine="0"/>
              <w:jc w:val="center"/>
            </w:pPr>
            <w:r>
              <w:t>Учащиеся ОУ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1E" w:rsidRDefault="003D181E" w:rsidP="007D01EB">
            <w:pPr>
              <w:spacing w:after="0"/>
              <w:ind w:left="0" w:right="0" w:firstLine="0"/>
            </w:pPr>
            <w:r>
              <w:t xml:space="preserve">Март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1E" w:rsidRDefault="003D181E" w:rsidP="003D181E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3D181E" w:rsidRDefault="003D181E" w:rsidP="003D181E">
            <w:pPr>
              <w:spacing w:after="0" w:line="238" w:lineRule="auto"/>
              <w:ind w:left="0" w:right="0" w:firstLine="0"/>
              <w:jc w:val="center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ДЮСТЦ</w:t>
            </w:r>
          </w:p>
        </w:tc>
      </w:tr>
      <w:tr w:rsidR="005156F2" w:rsidTr="004C264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3D181E" w:rsidP="005156F2">
            <w:pPr>
              <w:spacing w:after="0"/>
              <w:ind w:left="0" w:right="0" w:firstLine="0"/>
            </w:pPr>
            <w:r>
              <w:t>7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3D181E">
            <w:pPr>
              <w:spacing w:after="21"/>
              <w:ind w:left="0" w:right="0" w:firstLine="0"/>
            </w:pPr>
            <w:r>
              <w:t>Конкурс «</w:t>
            </w:r>
            <w:r w:rsidR="003D181E">
              <w:t>Радуга творчества</w:t>
            </w:r>
            <w:r>
              <w:t xml:space="preserve">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 xml:space="preserve">Учащиеся ОУ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3D181E" w:rsidP="005156F2">
            <w:pPr>
              <w:spacing w:after="0"/>
              <w:ind w:left="0" w:right="0" w:firstLine="0"/>
            </w:pPr>
            <w:r>
              <w:t>Апрель 2024</w:t>
            </w:r>
            <w:r w:rsidR="005156F2"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F2" w:rsidRDefault="005156F2" w:rsidP="005156F2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 дополнительного </w:t>
            </w:r>
          </w:p>
          <w:p w:rsidR="005156F2" w:rsidRDefault="005156F2" w:rsidP="005156F2">
            <w:pPr>
              <w:spacing w:after="0"/>
              <w:ind w:left="0" w:right="0" w:firstLine="0"/>
              <w:jc w:val="center"/>
            </w:pPr>
            <w:r>
              <w:t>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ДЮСТЦ</w:t>
            </w:r>
          </w:p>
        </w:tc>
      </w:tr>
    </w:tbl>
    <w:p w:rsidR="006E1103" w:rsidRDefault="00211645">
      <w:pPr>
        <w:pStyle w:val="1"/>
        <w:ind w:left="941"/>
        <w:rPr>
          <w:b w:val="0"/>
        </w:rPr>
      </w:pPr>
      <w:r>
        <w:rPr>
          <w:b w:val="0"/>
        </w:rPr>
        <w:t>5.  ПЛАН МЕТОДИЧЕСК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179"/>
        <w:gridCol w:w="2477"/>
        <w:gridCol w:w="9446"/>
        <w:gridCol w:w="2525"/>
      </w:tblGrid>
      <w:tr w:rsidR="004C2640" w:rsidTr="0033661F">
        <w:tc>
          <w:tcPr>
            <w:tcW w:w="15627" w:type="dxa"/>
            <w:gridSpan w:val="4"/>
          </w:tcPr>
          <w:p w:rsidR="004C2640" w:rsidRPr="004C2640" w:rsidRDefault="004C2640" w:rsidP="004C2640">
            <w:pPr>
              <w:ind w:left="0" w:firstLine="0"/>
              <w:jc w:val="center"/>
              <w:rPr>
                <w:b/>
              </w:rPr>
            </w:pPr>
            <w:r w:rsidRPr="004C2640">
              <w:rPr>
                <w:b/>
              </w:rPr>
              <w:t>Педагогические советы в 2023-2024 учебном году</w:t>
            </w:r>
          </w:p>
        </w:tc>
      </w:tr>
      <w:tr w:rsidR="004C2640" w:rsidTr="004C2640">
        <w:tc>
          <w:tcPr>
            <w:tcW w:w="567" w:type="dxa"/>
          </w:tcPr>
          <w:p w:rsidR="004C2640" w:rsidRPr="004C2640" w:rsidRDefault="004C2640" w:rsidP="004C2640">
            <w:pPr>
              <w:ind w:left="0" w:firstLine="0"/>
              <w:rPr>
                <w:b/>
              </w:rPr>
            </w:pPr>
            <w:r w:rsidRPr="004C2640">
              <w:rPr>
                <w:b/>
              </w:rPr>
              <w:t>№ п/п</w:t>
            </w:r>
          </w:p>
        </w:tc>
        <w:tc>
          <w:tcPr>
            <w:tcW w:w="2554" w:type="dxa"/>
          </w:tcPr>
          <w:p w:rsidR="004C2640" w:rsidRPr="004C2640" w:rsidRDefault="004C2640" w:rsidP="004C2640">
            <w:pPr>
              <w:ind w:left="0" w:firstLine="0"/>
              <w:rPr>
                <w:b/>
              </w:rPr>
            </w:pPr>
            <w:r w:rsidRPr="004C2640">
              <w:rPr>
                <w:b/>
              </w:rPr>
              <w:t xml:space="preserve">Сроки </w:t>
            </w:r>
          </w:p>
        </w:tc>
        <w:tc>
          <w:tcPr>
            <w:tcW w:w="10027" w:type="dxa"/>
          </w:tcPr>
          <w:p w:rsidR="004C2640" w:rsidRPr="004C2640" w:rsidRDefault="004C2640" w:rsidP="004C2640">
            <w:pPr>
              <w:ind w:left="0" w:firstLine="0"/>
              <w:rPr>
                <w:b/>
              </w:rPr>
            </w:pPr>
            <w:r w:rsidRPr="004C2640">
              <w:rPr>
                <w:b/>
              </w:rPr>
              <w:t>Тема педагогического совета</w:t>
            </w:r>
          </w:p>
        </w:tc>
        <w:tc>
          <w:tcPr>
            <w:tcW w:w="2479" w:type="dxa"/>
          </w:tcPr>
          <w:p w:rsidR="004C2640" w:rsidRPr="004C2640" w:rsidRDefault="004C2640" w:rsidP="004C2640">
            <w:pPr>
              <w:ind w:left="0" w:firstLine="0"/>
              <w:rPr>
                <w:b/>
              </w:rPr>
            </w:pPr>
            <w:r w:rsidRPr="004C2640">
              <w:rPr>
                <w:b/>
              </w:rPr>
              <w:t xml:space="preserve">Ответственные </w:t>
            </w:r>
          </w:p>
        </w:tc>
      </w:tr>
      <w:tr w:rsidR="004C2640" w:rsidTr="004C2640">
        <w:tc>
          <w:tcPr>
            <w:tcW w:w="567" w:type="dxa"/>
          </w:tcPr>
          <w:p w:rsidR="004C2640" w:rsidRDefault="004C2640" w:rsidP="004C2640">
            <w:pPr>
              <w:ind w:left="0" w:firstLine="0"/>
            </w:pPr>
            <w:r>
              <w:t>1</w:t>
            </w:r>
          </w:p>
        </w:tc>
        <w:tc>
          <w:tcPr>
            <w:tcW w:w="2554" w:type="dxa"/>
          </w:tcPr>
          <w:p w:rsidR="004C2640" w:rsidRDefault="00230FA6" w:rsidP="004C2640">
            <w:pPr>
              <w:ind w:left="0" w:firstLine="0"/>
            </w:pPr>
            <w:r>
              <w:t xml:space="preserve">Август </w:t>
            </w:r>
          </w:p>
        </w:tc>
        <w:tc>
          <w:tcPr>
            <w:tcW w:w="10027" w:type="dxa"/>
          </w:tcPr>
          <w:p w:rsidR="004C2640" w:rsidRDefault="00230FA6" w:rsidP="004C2640">
            <w:pPr>
              <w:ind w:left="0" w:firstLine="0"/>
            </w:pPr>
            <w:r>
              <w:t>Успехи и проблемы, цели и задачи, ресурсы и направления на 2023-2024 учебный год. Итоги августовской конференции.</w:t>
            </w:r>
          </w:p>
        </w:tc>
        <w:tc>
          <w:tcPr>
            <w:tcW w:w="2479" w:type="dxa"/>
          </w:tcPr>
          <w:p w:rsidR="004C2640" w:rsidRDefault="00230FA6" w:rsidP="004C2640">
            <w:pPr>
              <w:ind w:left="0" w:firstLine="0"/>
            </w:pPr>
            <w:r>
              <w:t>Козлова Л.В.</w:t>
            </w:r>
          </w:p>
        </w:tc>
      </w:tr>
      <w:tr w:rsidR="00230FA6" w:rsidTr="004C2640">
        <w:tc>
          <w:tcPr>
            <w:tcW w:w="567" w:type="dxa"/>
          </w:tcPr>
          <w:p w:rsidR="00230FA6" w:rsidRDefault="00230FA6" w:rsidP="004C2640">
            <w:pPr>
              <w:ind w:left="0" w:firstLine="0"/>
            </w:pPr>
            <w:r>
              <w:t>2</w:t>
            </w:r>
          </w:p>
        </w:tc>
        <w:tc>
          <w:tcPr>
            <w:tcW w:w="2554" w:type="dxa"/>
          </w:tcPr>
          <w:p w:rsidR="00230FA6" w:rsidRDefault="00230FA6" w:rsidP="004C2640">
            <w:pPr>
              <w:ind w:left="0" w:firstLine="0"/>
            </w:pPr>
            <w:r>
              <w:t>Ноябрь</w:t>
            </w:r>
          </w:p>
        </w:tc>
        <w:tc>
          <w:tcPr>
            <w:tcW w:w="10027" w:type="dxa"/>
          </w:tcPr>
          <w:p w:rsidR="00230FA6" w:rsidRDefault="00230FA6" w:rsidP="004C2640">
            <w:pPr>
              <w:ind w:left="0" w:firstLine="0"/>
            </w:pPr>
            <w:r>
              <w:t>Функциональная грамотность: современное понимание, алгоритм организации работы педагогического коллектива.</w:t>
            </w:r>
          </w:p>
        </w:tc>
        <w:tc>
          <w:tcPr>
            <w:tcW w:w="2479" w:type="dxa"/>
          </w:tcPr>
          <w:p w:rsidR="00230FA6" w:rsidRDefault="00230FA6" w:rsidP="004C2640">
            <w:pPr>
              <w:ind w:left="0" w:firstLine="0"/>
            </w:pPr>
            <w:r>
              <w:t>Иванова Т.А.</w:t>
            </w:r>
          </w:p>
        </w:tc>
      </w:tr>
      <w:tr w:rsidR="00230FA6" w:rsidTr="004C2640">
        <w:tc>
          <w:tcPr>
            <w:tcW w:w="567" w:type="dxa"/>
          </w:tcPr>
          <w:p w:rsidR="00230FA6" w:rsidRDefault="006B2734" w:rsidP="004C2640">
            <w:pPr>
              <w:ind w:left="0" w:firstLine="0"/>
            </w:pPr>
            <w:r>
              <w:t>3</w:t>
            </w:r>
          </w:p>
        </w:tc>
        <w:tc>
          <w:tcPr>
            <w:tcW w:w="2554" w:type="dxa"/>
          </w:tcPr>
          <w:p w:rsidR="00230FA6" w:rsidRDefault="00230FA6" w:rsidP="004C2640">
            <w:pPr>
              <w:ind w:left="0" w:firstLine="0"/>
            </w:pPr>
            <w:r>
              <w:t>Январь</w:t>
            </w:r>
          </w:p>
        </w:tc>
        <w:tc>
          <w:tcPr>
            <w:tcW w:w="10027" w:type="dxa"/>
          </w:tcPr>
          <w:p w:rsidR="00230FA6" w:rsidRDefault="00230FA6" w:rsidP="004C2640">
            <w:pPr>
              <w:ind w:left="0" w:firstLine="0"/>
            </w:pPr>
            <w:r>
              <w:t>Краткосрочные образовательные практики как средство создания условий для развития инициативы и самостоятельности у обучающихся.</w:t>
            </w:r>
          </w:p>
        </w:tc>
        <w:tc>
          <w:tcPr>
            <w:tcW w:w="2479" w:type="dxa"/>
          </w:tcPr>
          <w:p w:rsidR="00230FA6" w:rsidRDefault="00230FA6" w:rsidP="004C2640">
            <w:pPr>
              <w:ind w:left="0" w:firstLine="0"/>
            </w:pPr>
            <w:r>
              <w:t>Козлова Л.В.</w:t>
            </w:r>
          </w:p>
        </w:tc>
      </w:tr>
      <w:tr w:rsidR="00230FA6" w:rsidTr="004C2640">
        <w:tc>
          <w:tcPr>
            <w:tcW w:w="567" w:type="dxa"/>
          </w:tcPr>
          <w:p w:rsidR="00230FA6" w:rsidRDefault="006B2734" w:rsidP="004C2640">
            <w:pPr>
              <w:ind w:left="0" w:firstLine="0"/>
            </w:pPr>
            <w:r>
              <w:t>4</w:t>
            </w:r>
          </w:p>
        </w:tc>
        <w:tc>
          <w:tcPr>
            <w:tcW w:w="2554" w:type="dxa"/>
          </w:tcPr>
          <w:p w:rsidR="00230FA6" w:rsidRDefault="006B2734" w:rsidP="004C2640">
            <w:pPr>
              <w:ind w:left="0" w:firstLine="0"/>
            </w:pPr>
            <w:r>
              <w:t>Март</w:t>
            </w:r>
          </w:p>
        </w:tc>
        <w:tc>
          <w:tcPr>
            <w:tcW w:w="10027" w:type="dxa"/>
          </w:tcPr>
          <w:p w:rsidR="00230FA6" w:rsidRDefault="006B2734" w:rsidP="004C2640">
            <w:pPr>
              <w:ind w:left="0" w:firstLine="0"/>
            </w:pPr>
            <w:r>
              <w:t>Межсетевое взаимодействие как фактор повышения качества образования.</w:t>
            </w:r>
          </w:p>
        </w:tc>
        <w:tc>
          <w:tcPr>
            <w:tcW w:w="2479" w:type="dxa"/>
          </w:tcPr>
          <w:p w:rsidR="00230FA6" w:rsidRDefault="006B2734" w:rsidP="004C2640">
            <w:pPr>
              <w:ind w:left="0" w:firstLine="0"/>
            </w:pPr>
            <w:r>
              <w:t>Козлова Л.В.</w:t>
            </w:r>
          </w:p>
        </w:tc>
      </w:tr>
      <w:tr w:rsidR="006B2734" w:rsidTr="004C2640">
        <w:tc>
          <w:tcPr>
            <w:tcW w:w="567" w:type="dxa"/>
          </w:tcPr>
          <w:p w:rsidR="006B2734" w:rsidRDefault="006B2734" w:rsidP="004C2640">
            <w:pPr>
              <w:ind w:left="0" w:firstLine="0"/>
            </w:pPr>
            <w:r>
              <w:t>5</w:t>
            </w:r>
          </w:p>
        </w:tc>
        <w:tc>
          <w:tcPr>
            <w:tcW w:w="2554" w:type="dxa"/>
          </w:tcPr>
          <w:p w:rsidR="006B2734" w:rsidRDefault="006B2734" w:rsidP="004C2640">
            <w:pPr>
              <w:ind w:left="0" w:firstLine="0"/>
            </w:pPr>
            <w:r>
              <w:t>Май</w:t>
            </w:r>
          </w:p>
        </w:tc>
        <w:tc>
          <w:tcPr>
            <w:tcW w:w="10027" w:type="dxa"/>
          </w:tcPr>
          <w:p w:rsidR="006B2734" w:rsidRDefault="006252B6" w:rsidP="004C2640">
            <w:pPr>
              <w:ind w:left="0" w:firstLine="0"/>
            </w:pPr>
            <w:r>
              <w:t xml:space="preserve">Итоговый педсовет. </w:t>
            </w:r>
            <w:r w:rsidR="006B2734">
              <w:t>Педагогическая ярмарка наших достижений.</w:t>
            </w:r>
          </w:p>
        </w:tc>
        <w:tc>
          <w:tcPr>
            <w:tcW w:w="2479" w:type="dxa"/>
          </w:tcPr>
          <w:p w:rsidR="006B2734" w:rsidRDefault="006B2734" w:rsidP="004C2640">
            <w:pPr>
              <w:ind w:left="0" w:firstLine="0"/>
            </w:pPr>
            <w:r>
              <w:t>Иванова Т.А.</w:t>
            </w:r>
          </w:p>
        </w:tc>
      </w:tr>
    </w:tbl>
    <w:p w:rsidR="006E1103" w:rsidRDefault="006E1103" w:rsidP="008D189A">
      <w:pPr>
        <w:spacing w:after="0"/>
        <w:ind w:left="0" w:right="0" w:firstLine="0"/>
      </w:pPr>
    </w:p>
    <w:tbl>
      <w:tblPr>
        <w:tblStyle w:val="TableGrid"/>
        <w:tblW w:w="15586" w:type="dxa"/>
        <w:tblInd w:w="427" w:type="dxa"/>
        <w:tblCellMar>
          <w:top w:w="14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74"/>
        <w:gridCol w:w="1983"/>
        <w:gridCol w:w="10484"/>
        <w:gridCol w:w="2545"/>
      </w:tblGrid>
      <w:tr w:rsidR="006E1103" w:rsidTr="006B2734">
        <w:trPr>
          <w:trHeight w:val="4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15" w:firstLine="0"/>
              <w:jc w:val="center"/>
            </w:pPr>
            <w:r>
              <w:rPr>
                <w:b/>
              </w:rPr>
              <w:t xml:space="preserve">Сроки 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t xml:space="preserve">Содержание работы </w:t>
            </w:r>
            <w: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" w:right="0" w:firstLine="0"/>
              <w:jc w:val="center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</w:tr>
      <w:tr w:rsidR="006E1103" w:rsidTr="006B2734">
        <w:trPr>
          <w:trHeight w:val="7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 </w:t>
            </w:r>
          </w:p>
        </w:tc>
        <w:tc>
          <w:tcPr>
            <w:tcW w:w="15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77"/>
              <w:ind w:left="1" w:right="0" w:firstLine="0"/>
              <w:jc w:val="center"/>
            </w:pPr>
            <w:r>
              <w:rPr>
                <w:b/>
              </w:rPr>
              <w:t xml:space="preserve">Повышение педагогического мастерства работников Учреждения через обобщение опыта и </w:t>
            </w:r>
            <w:r w:rsidR="005156F2">
              <w:rPr>
                <w:b/>
              </w:rPr>
              <w:t>внутри</w:t>
            </w:r>
            <w:r>
              <w:rPr>
                <w:b/>
              </w:rPr>
              <w:t>ф</w:t>
            </w:r>
            <w:r w:rsidR="005156F2">
              <w:rPr>
                <w:b/>
              </w:rPr>
              <w:t>и</w:t>
            </w:r>
            <w:r>
              <w:rPr>
                <w:b/>
              </w:rPr>
              <w:t>рм</w:t>
            </w:r>
            <w:r w:rsidR="005156F2">
              <w:rPr>
                <w:b/>
              </w:rPr>
              <w:t>ен</w:t>
            </w:r>
            <w:r>
              <w:rPr>
                <w:b/>
              </w:rPr>
              <w:t xml:space="preserve">ное образование </w:t>
            </w:r>
            <w:r>
              <w:t xml:space="preserve"> </w:t>
            </w:r>
          </w:p>
          <w:p w:rsidR="006E1103" w:rsidRDefault="002F7CFB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(в рамках реализации федерального проекта «Учитель будущего») </w:t>
            </w:r>
            <w:r>
              <w:t xml:space="preserve"> </w:t>
            </w:r>
          </w:p>
        </w:tc>
      </w:tr>
      <w:tr w:rsidR="006E1103" w:rsidTr="006B2734">
        <w:trPr>
          <w:trHeight w:val="85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lastRenderedPageBreak/>
              <w:t xml:space="preserve">1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0" w:right="0" w:firstLine="0"/>
            </w:pPr>
            <w:r>
              <w:t>Август 202</w:t>
            </w:r>
            <w:r w:rsidR="003D181E">
              <w:t>3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5156F2">
            <w:pPr>
              <w:spacing w:after="0"/>
              <w:ind w:left="10" w:right="0" w:firstLine="0"/>
            </w:pPr>
            <w:r>
              <w:t xml:space="preserve">Методический семинар «Проектирование ДООП в логике персонализированного образования. Программа воспитания </w:t>
            </w:r>
            <w:r w:rsidR="005156F2">
              <w:t>МБУ ДО «ДЮСТЦ»</w:t>
            </w:r>
            <w:r>
              <w:t xml:space="preserve">. Воспитательный потенциал ДООП.»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5156F2">
            <w:pPr>
              <w:spacing w:after="0"/>
              <w:ind w:left="5" w:right="0" w:firstLine="0"/>
            </w:pPr>
            <w:r>
              <w:t>Иванова Т.А.</w:t>
            </w:r>
            <w:r w:rsidR="002F7CFB">
              <w:t xml:space="preserve"> </w:t>
            </w:r>
          </w:p>
        </w:tc>
      </w:tr>
      <w:tr w:rsidR="006E1103" w:rsidTr="006B2734">
        <w:trPr>
          <w:trHeight w:val="5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t xml:space="preserve">2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0" w:right="0" w:firstLine="0"/>
            </w:pPr>
            <w:r>
              <w:t>Август 202</w:t>
            </w:r>
            <w:r w:rsidR="003D181E">
              <w:t>3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" w:right="0" w:firstLine="0"/>
            </w:pPr>
            <w:r>
              <w:t>Собеседование с молодыми педагогами. Учебный план, образ</w:t>
            </w:r>
            <w:r w:rsidR="005156F2">
              <w:t>овательная программа, календарно-</w:t>
            </w:r>
            <w:r>
              <w:t xml:space="preserve">тематическое планирование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6252B6" w:rsidP="006252B6">
            <w:pPr>
              <w:spacing w:after="0"/>
              <w:ind w:left="5" w:right="0" w:firstLine="0"/>
            </w:pPr>
            <w:r>
              <w:t>Козлова Л.В.</w:t>
            </w:r>
          </w:p>
        </w:tc>
      </w:tr>
      <w:tr w:rsidR="006E1103" w:rsidTr="006B2734">
        <w:trPr>
          <w:trHeight w:val="8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t xml:space="preserve">3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0" w:right="0" w:firstLine="0"/>
            </w:pPr>
            <w:r>
              <w:t>Август-сентябрь 202</w:t>
            </w:r>
            <w:r w:rsidR="003D181E">
              <w:t>3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" w:right="0" w:firstLine="0"/>
            </w:pPr>
            <w:r>
              <w:t xml:space="preserve">Консультирование педагогов по корректировке программ в соответствии с нормативными требованиями. Консультирование молодых педагогов по разработке ДООП в соответствии с нормативными документами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B6" w:rsidRDefault="006252B6">
            <w:pPr>
              <w:spacing w:after="0"/>
              <w:ind w:left="5" w:right="0" w:firstLine="0"/>
            </w:pPr>
            <w:r>
              <w:t xml:space="preserve">Козлова Л.В., </w:t>
            </w:r>
          </w:p>
          <w:p w:rsidR="006E1103" w:rsidRDefault="005156F2">
            <w:pPr>
              <w:spacing w:after="0"/>
              <w:ind w:left="5" w:right="0" w:firstLine="0"/>
            </w:pPr>
            <w:r>
              <w:t>Иванова Т.А.</w:t>
            </w:r>
            <w:r w:rsidR="002F7CFB">
              <w:t xml:space="preserve"> </w:t>
            </w:r>
          </w:p>
        </w:tc>
      </w:tr>
      <w:tr w:rsidR="006E1103" w:rsidTr="006B2734">
        <w:trPr>
          <w:trHeight w:val="9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t xml:space="preserve">4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0" w:right="0" w:firstLine="0"/>
            </w:pPr>
            <w:r>
              <w:t>сентябрь 202</w:t>
            </w:r>
            <w:r w:rsidR="003D181E">
              <w:t>3</w:t>
            </w:r>
            <w:r>
              <w:t xml:space="preserve">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D181E">
            <w:pPr>
              <w:spacing w:after="0"/>
              <w:ind w:left="10" w:right="0" w:firstLine="0"/>
            </w:pPr>
            <w:r>
              <w:t>Организация повышения квалификации на 202</w:t>
            </w:r>
            <w:r w:rsidR="003D181E">
              <w:t>3</w:t>
            </w:r>
            <w:r>
              <w:t>-202</w:t>
            </w:r>
            <w:r w:rsidR="003D181E">
              <w:t>4</w:t>
            </w:r>
            <w:r>
              <w:rPr>
                <w:color w:val="00B050"/>
              </w:rPr>
              <w:t xml:space="preserve"> </w:t>
            </w:r>
            <w:r>
              <w:t>уч.</w:t>
            </w:r>
            <w:r w:rsidR="003D181E">
              <w:t xml:space="preserve"> </w:t>
            </w:r>
            <w:r>
              <w:t xml:space="preserve">год, составление приказа о прохождении курсов повышения квалификации педагогическими кадрами. Подготовка посещения курсов повышения квалификации педагогическими работниками.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5156F2">
            <w:pPr>
              <w:spacing w:after="0"/>
              <w:ind w:left="5" w:right="0" w:firstLine="0"/>
            </w:pPr>
            <w:r>
              <w:t>Козлова Л.В., Иванова Т.А.</w:t>
            </w:r>
          </w:p>
        </w:tc>
      </w:tr>
    </w:tbl>
    <w:p w:rsidR="006E1103" w:rsidRDefault="006E1103">
      <w:pPr>
        <w:spacing w:after="0"/>
        <w:ind w:left="-283" w:right="319" w:firstLine="0"/>
      </w:pPr>
    </w:p>
    <w:tbl>
      <w:tblPr>
        <w:tblStyle w:val="TableGrid"/>
        <w:tblW w:w="15586" w:type="dxa"/>
        <w:tblInd w:w="427" w:type="dxa"/>
        <w:tblCellMar>
          <w:top w:w="14" w:type="dxa"/>
          <w:right w:w="25" w:type="dxa"/>
        </w:tblCellMar>
        <w:tblLook w:val="04A0" w:firstRow="1" w:lastRow="0" w:firstColumn="1" w:lastColumn="0" w:noHBand="0" w:noVBand="1"/>
      </w:tblPr>
      <w:tblGrid>
        <w:gridCol w:w="574"/>
        <w:gridCol w:w="1983"/>
        <w:gridCol w:w="10484"/>
        <w:gridCol w:w="2545"/>
      </w:tblGrid>
      <w:tr w:rsidR="006E1103" w:rsidTr="006B2734">
        <w:trPr>
          <w:trHeight w:val="7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2" w:right="0" w:firstLine="0"/>
              <w:jc w:val="center"/>
            </w:pPr>
            <w:r>
              <w:t xml:space="preserve">5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Сентябрь-октябрь 202</w:t>
            </w:r>
            <w:r w:rsidR="003D181E">
              <w:t>3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5156F2">
            <w:pPr>
              <w:spacing w:after="0"/>
              <w:ind w:left="115" w:right="0" w:hanging="144"/>
            </w:pPr>
            <w:r>
              <w:t xml:space="preserve"> Цикл семинаров и консультаций. Программа </w:t>
            </w:r>
            <w:r w:rsidR="005156F2">
              <w:t>ДЮСТЦ</w:t>
            </w:r>
            <w:r>
              <w:t xml:space="preserve">. Воспитательный потенциал ДООП. План воспитательной работы педагога дополнительного образования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5156F2">
            <w:pPr>
              <w:spacing w:after="0"/>
              <w:ind w:left="110" w:right="0" w:firstLine="0"/>
            </w:pPr>
            <w:r>
              <w:t>Козлова Л.В., Иванова Т.А.</w:t>
            </w:r>
          </w:p>
        </w:tc>
      </w:tr>
      <w:tr w:rsidR="006E1103" w:rsidTr="006B2734">
        <w:trPr>
          <w:trHeight w:val="9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2" w:right="0" w:firstLine="0"/>
              <w:jc w:val="center"/>
            </w:pPr>
            <w:r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сентябрь 202</w:t>
            </w:r>
            <w:r w:rsidR="003D181E">
              <w:t>3</w:t>
            </w:r>
            <w:r>
              <w:t>, декабрь 202</w:t>
            </w:r>
            <w:r w:rsidR="003D181E">
              <w:t>3</w:t>
            </w:r>
            <w:r>
              <w:t>, апрель 202</w:t>
            </w:r>
            <w:r w:rsidR="003D181E">
              <w:t>4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Методическое консультирование по проведению вводной, промежуточной и итоговой диагностик с целью определения уровня подготовки учащихся, по вопросам организации и проведения учебных занятий (формы проведения занятий, и организация деятельности учащихся на занятиях).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Иванова Т.А., Миронова Т.В.</w:t>
            </w:r>
            <w:r w:rsidR="002F7CFB">
              <w:t xml:space="preserve">  </w:t>
            </w:r>
          </w:p>
        </w:tc>
      </w:tr>
      <w:tr w:rsidR="006E1103" w:rsidTr="006B2734">
        <w:trPr>
          <w:trHeight w:val="7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2" w:right="0" w:firstLine="0"/>
              <w:jc w:val="center"/>
            </w:pPr>
            <w: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Сентябрь-декабрь 202</w:t>
            </w:r>
            <w:r w:rsidR="003D181E">
              <w:t>3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hanging="144"/>
            </w:pPr>
            <w:r>
              <w:rPr>
                <w:sz w:val="37"/>
                <w:vertAlign w:val="subscript"/>
              </w:rPr>
              <w:t xml:space="preserve"> </w:t>
            </w:r>
            <w:r>
              <w:t xml:space="preserve">Постоянно действующий семинар: Современные подходы к оценке результатов дополнительного образования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Иванова Т.А.</w:t>
            </w:r>
            <w:r w:rsidR="002F7CFB">
              <w:t xml:space="preserve"> </w:t>
            </w:r>
          </w:p>
        </w:tc>
      </w:tr>
      <w:tr w:rsidR="006E1103" w:rsidTr="006B2734">
        <w:trPr>
          <w:trHeight w:val="4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2" w:right="0" w:firstLine="0"/>
              <w:jc w:val="center"/>
            </w:pPr>
            <w: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Октябрь 202</w:t>
            </w:r>
            <w:r w:rsidR="003D181E">
              <w:t>3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 w:rsidP="00A17E46">
            <w:pPr>
              <w:spacing w:after="0"/>
              <w:ind w:left="115" w:right="0" w:firstLine="0"/>
            </w:pPr>
            <w:r>
              <w:t>Наставничество как технология профессионально-личностного развития педагога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>
            <w:pPr>
              <w:spacing w:after="0"/>
              <w:ind w:left="110" w:right="264" w:firstLine="0"/>
            </w:pPr>
            <w:r>
              <w:t>Козлова Л.В.</w:t>
            </w:r>
          </w:p>
        </w:tc>
      </w:tr>
      <w:tr w:rsidR="006E1103" w:rsidTr="006B2734">
        <w:trPr>
          <w:trHeight w:val="7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2" w:right="0" w:firstLine="0"/>
              <w:jc w:val="center"/>
            </w:pPr>
            <w: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Ноябрь 202</w:t>
            </w:r>
            <w:r w:rsidR="003D181E">
              <w:t>3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>
            <w:pPr>
              <w:spacing w:after="0"/>
              <w:ind w:left="115" w:right="0" w:firstLine="0"/>
            </w:pPr>
            <w:r>
              <w:t xml:space="preserve">Семинар: Сетевое взаимодействие и социальное партнерство как форма повышения качества образования в МБУ ДО «ДЮСТЦ»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методисты</w:t>
            </w:r>
          </w:p>
        </w:tc>
      </w:tr>
      <w:tr w:rsidR="006E1103" w:rsidTr="006B2734">
        <w:trPr>
          <w:trHeight w:val="5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0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Январь 202</w:t>
            </w:r>
            <w:r w:rsidR="003D181E">
              <w:t>4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D181E">
            <w:pPr>
              <w:spacing w:after="0"/>
              <w:ind w:left="115" w:right="0" w:firstLine="0"/>
            </w:pPr>
            <w:r>
              <w:t xml:space="preserve">Семинар: Перспективные направления </w:t>
            </w:r>
            <w:r w:rsidR="00A17E46">
              <w:t>ДЮСТЦ</w:t>
            </w:r>
            <w:r>
              <w:t xml:space="preserve"> на 202</w:t>
            </w:r>
            <w:r w:rsidR="003D181E">
              <w:t>4</w:t>
            </w:r>
            <w:r>
              <w:t xml:space="preserve"> год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методисты</w:t>
            </w:r>
          </w:p>
        </w:tc>
      </w:tr>
      <w:tr w:rsidR="006E1103" w:rsidTr="006B2734">
        <w:trPr>
          <w:trHeight w:val="7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Февраль 202</w:t>
            </w:r>
            <w:r w:rsidR="003D181E">
              <w:t>4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Круглый стол: Социальные проекты – </w:t>
            </w:r>
            <w:proofErr w:type="spellStart"/>
            <w:r>
              <w:t>медиапартнерство</w:t>
            </w:r>
            <w:proofErr w:type="spellEnd"/>
            <w:r>
              <w:t xml:space="preserve">, детские общественные объединения, детское самоуправление, дополнительное образование для детей с ОВЗ.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Миронова Т.В.</w:t>
            </w:r>
            <w:r w:rsidR="002F7CFB">
              <w:t xml:space="preserve"> </w:t>
            </w:r>
          </w:p>
        </w:tc>
      </w:tr>
      <w:tr w:rsidR="006E1103" w:rsidTr="006B2734">
        <w:trPr>
          <w:trHeight w:val="4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Март 202</w:t>
            </w:r>
            <w:r w:rsidR="003D181E">
              <w:t>4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Мастер-класс: Технологии подготовки к участию педагогов и учащихся в конкурсном движении – от поиска конкурса до победы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методисты</w:t>
            </w:r>
            <w:r w:rsidR="002F7CFB">
              <w:t xml:space="preserve"> </w:t>
            </w:r>
          </w:p>
        </w:tc>
      </w:tr>
      <w:tr w:rsidR="006E1103" w:rsidTr="006B2734">
        <w:trPr>
          <w:trHeight w:val="7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Апрель 202</w:t>
            </w:r>
            <w:r w:rsidR="003D181E">
              <w:t>4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Семинар: Организация инновационной деятельности педагога дополнительного образования как средство повышения квалификации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методисты</w:t>
            </w:r>
          </w:p>
        </w:tc>
      </w:tr>
      <w:tr w:rsidR="006E1103" w:rsidTr="006B2734">
        <w:trPr>
          <w:trHeight w:val="7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4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3D181E" w:rsidP="003D181E">
            <w:pPr>
              <w:spacing w:after="0"/>
              <w:ind w:left="106" w:right="0" w:firstLine="0"/>
            </w:pPr>
            <w:r>
              <w:t>Ноябрь</w:t>
            </w:r>
            <w:r w:rsidR="002F7CFB">
              <w:t xml:space="preserve"> 202</w:t>
            </w:r>
            <w:r>
              <w:t>3 – март 2024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A17E46">
            <w:pPr>
              <w:spacing w:after="0"/>
              <w:ind w:left="115" w:right="0" w:firstLine="0"/>
            </w:pPr>
            <w:r>
              <w:t xml:space="preserve">Подготовка документации на конкурс «Лучший педагог дополнительного образования государственного образовательного учреждения»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методисты</w:t>
            </w:r>
          </w:p>
        </w:tc>
      </w:tr>
      <w:tr w:rsidR="006E1103" w:rsidTr="006B2734">
        <w:trPr>
          <w:trHeight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lastRenderedPageBreak/>
              <w:t>1</w:t>
            </w:r>
            <w:r w:rsidR="00054BAB">
              <w:t>5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D181E">
            <w:pPr>
              <w:spacing w:after="0"/>
              <w:ind w:left="106" w:right="0" w:firstLine="0"/>
            </w:pPr>
            <w:r>
              <w:t>Май 202</w:t>
            </w:r>
            <w:r w:rsidR="003D181E">
              <w:t>4</w:t>
            </w:r>
            <w:r>
              <w:t xml:space="preserve">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A17E46">
            <w:pPr>
              <w:spacing w:after="0"/>
              <w:ind w:left="115" w:right="0" w:firstLine="0"/>
            </w:pPr>
            <w:r>
              <w:t>Круглый стол: Современные технологии привлечения контингента детей в «</w:t>
            </w:r>
            <w:r w:rsidR="00A17E46">
              <w:t>ДЮСТЦ</w:t>
            </w:r>
            <w:r>
              <w:t xml:space="preserve"> Сохранность контингента учащихся. Сетевое взаимодействие с социальными партнерами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Козлова Л.В., методисты</w:t>
            </w:r>
          </w:p>
        </w:tc>
      </w:tr>
      <w:tr w:rsidR="006E1103" w:rsidTr="006B2734">
        <w:trPr>
          <w:trHeight w:val="7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6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06" w:right="0" w:firstLine="0"/>
            </w:pPr>
            <w:r>
              <w:t xml:space="preserve">в течение года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Методическое сопровождение, консультирование по вопросам прохождения курсов повышения квалификации и аттестации педагогических работников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>
            <w:pPr>
              <w:spacing w:after="0"/>
              <w:ind w:left="110" w:right="0" w:firstLine="0"/>
            </w:pPr>
            <w:r>
              <w:t>Иванова Т.А.</w:t>
            </w:r>
            <w:r w:rsidR="002F7CFB">
              <w:t xml:space="preserve">   </w:t>
            </w:r>
          </w:p>
        </w:tc>
      </w:tr>
      <w:tr w:rsidR="006E1103" w:rsidTr="006B2734">
        <w:trPr>
          <w:trHeight w:val="6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168" w:right="0" w:firstLine="0"/>
            </w:pPr>
            <w:r>
              <w:t>1</w:t>
            </w:r>
            <w:r w:rsidR="00054BAB">
              <w:t>7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6" w:right="0" w:firstLine="0"/>
            </w:pPr>
            <w:r>
              <w:t xml:space="preserve">в течение года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A17E46">
            <w:pPr>
              <w:spacing w:after="0"/>
              <w:ind w:left="115" w:right="0" w:firstLine="0"/>
            </w:pPr>
            <w:r>
              <w:t xml:space="preserve">Участие педагогических работников в работе </w:t>
            </w:r>
            <w:r w:rsidR="00A17E46">
              <w:t>ГНМЦ</w:t>
            </w:r>
            <w: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>
            <w:pPr>
              <w:spacing w:after="0"/>
              <w:ind w:left="110" w:right="0" w:firstLine="0"/>
            </w:pPr>
            <w:r>
              <w:t>Методисты, педагоги</w:t>
            </w:r>
            <w:r w:rsidR="002F7CFB">
              <w:t xml:space="preserve">  </w:t>
            </w:r>
          </w:p>
        </w:tc>
      </w:tr>
      <w:tr w:rsidR="006E1103" w:rsidTr="006B2734">
        <w:trPr>
          <w:trHeight w:val="6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0"/>
              <w:ind w:left="62" w:right="0" w:firstLine="0"/>
            </w:pPr>
            <w:r>
              <w:t>1</w:t>
            </w:r>
            <w:r w:rsidR="00054BAB">
              <w:t>8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в течение года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273" w:right="0" w:firstLine="263"/>
            </w:pPr>
            <w:r>
              <w:t xml:space="preserve">Участие педагогического коллектива в городских, районных конференциях, семинарах, круглых столах по актуальным вопросам развития образования, а также профессиональных конкурсах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A17E46" w:rsidP="00BF1A2C">
            <w:pPr>
              <w:spacing w:after="0"/>
              <w:ind w:left="132" w:right="0" w:firstLine="0"/>
            </w:pPr>
            <w:r>
              <w:t>Козлова Л.В.</w:t>
            </w:r>
            <w:r w:rsidR="006252B6">
              <w:t>, методисты</w:t>
            </w:r>
          </w:p>
        </w:tc>
      </w:tr>
      <w:tr w:rsidR="006E1103" w:rsidTr="006B2734">
        <w:trPr>
          <w:trHeight w:val="6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054BAB">
            <w:pPr>
              <w:spacing w:after="0"/>
              <w:ind w:left="62" w:right="0" w:firstLine="0"/>
            </w:pPr>
            <w:r>
              <w:t>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в течение года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273" w:right="0" w:firstLine="263"/>
            </w:pPr>
            <w:r>
              <w:t xml:space="preserve">Создание творческих групп по приоритетным направлениям работы системы образования </w:t>
            </w:r>
            <w:r w:rsidR="00A17E46">
              <w:t>Центра</w:t>
            </w:r>
            <w:r>
              <w:t xml:space="preserve">. Работа групп свободного профессионального общения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 w:rsidP="00BF1A2C">
            <w:pPr>
              <w:spacing w:after="0"/>
              <w:ind w:left="132" w:right="0" w:firstLine="0"/>
            </w:pPr>
            <w:r>
              <w:t>Козлова Л.В.</w:t>
            </w:r>
            <w:r w:rsidR="002F7CFB">
              <w:t xml:space="preserve"> </w:t>
            </w:r>
          </w:p>
        </w:tc>
      </w:tr>
      <w:tr w:rsidR="006E1103" w:rsidTr="006B2734">
        <w:trPr>
          <w:trHeight w:val="5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0"/>
              <w:ind w:left="62" w:right="0" w:firstLine="0"/>
            </w:pPr>
            <w:r>
              <w:t>2</w:t>
            </w:r>
            <w:r w:rsidR="00054BAB">
              <w:t>0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в течение года 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273" w:right="0" w:firstLine="263"/>
            </w:pPr>
            <w:r>
              <w:t xml:space="preserve">Лаборатория по работе с инновационными продуктами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A17E46" w:rsidP="00BF1A2C">
            <w:pPr>
              <w:spacing w:after="0"/>
              <w:ind w:left="132" w:right="0" w:firstLine="0"/>
            </w:pPr>
            <w:r>
              <w:t>Козлова Л.В., методи</w:t>
            </w:r>
            <w:r w:rsidR="003D181E">
              <w:t>с</w:t>
            </w:r>
            <w:r>
              <w:t>ты</w:t>
            </w:r>
            <w:r w:rsidR="002F7CFB">
              <w:t xml:space="preserve"> </w:t>
            </w:r>
          </w:p>
        </w:tc>
      </w:tr>
      <w:tr w:rsidR="006E1103" w:rsidTr="006B2734">
        <w:trPr>
          <w:trHeight w:val="18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0"/>
              <w:ind w:left="62" w:right="0" w:firstLine="0"/>
            </w:pPr>
            <w:r>
              <w:t>2</w:t>
            </w:r>
            <w:r w:rsidR="00054BAB"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в течение года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3"/>
              <w:ind w:left="10" w:right="0" w:firstLine="121"/>
            </w:pPr>
            <w:r>
              <w:t xml:space="preserve">Мониторинг профессиональной деятельности работников </w:t>
            </w:r>
            <w:r w:rsidR="00BF1A2C">
              <w:t>МБУ ДО «ДЮСТЦ»</w:t>
            </w:r>
            <w:r>
              <w:t xml:space="preserve">:  </w:t>
            </w:r>
          </w:p>
          <w:p w:rsidR="006E1103" w:rsidRDefault="002F7CFB" w:rsidP="00054BAB">
            <w:pPr>
              <w:numPr>
                <w:ilvl w:val="0"/>
                <w:numId w:val="6"/>
              </w:numPr>
              <w:spacing w:after="14"/>
              <w:ind w:right="0" w:firstLine="0"/>
            </w:pPr>
            <w:r>
              <w:t xml:space="preserve">обобщение и распространение опыта работы работников </w:t>
            </w:r>
            <w:r w:rsidR="00BF1A2C">
              <w:t>МБУ ДО «ДЮСТЦ»;</w:t>
            </w:r>
          </w:p>
          <w:p w:rsidR="006E1103" w:rsidRDefault="002F7CFB" w:rsidP="00054BAB">
            <w:pPr>
              <w:numPr>
                <w:ilvl w:val="0"/>
                <w:numId w:val="6"/>
              </w:numPr>
              <w:spacing w:after="77"/>
              <w:ind w:right="0" w:firstLine="0"/>
            </w:pPr>
            <w:r>
              <w:t xml:space="preserve">картотека передового педагогического опыта;  </w:t>
            </w:r>
          </w:p>
          <w:p w:rsidR="006E1103" w:rsidRDefault="002F7CFB" w:rsidP="00054BAB">
            <w:pPr>
              <w:numPr>
                <w:ilvl w:val="0"/>
                <w:numId w:val="6"/>
              </w:numPr>
              <w:spacing w:after="73"/>
              <w:ind w:right="0" w:firstLine="0"/>
            </w:pPr>
            <w:r>
              <w:t xml:space="preserve">анализ полученной информации;  </w:t>
            </w:r>
          </w:p>
          <w:p w:rsidR="006E1103" w:rsidRDefault="002F7CFB" w:rsidP="00054BAB">
            <w:pPr>
              <w:numPr>
                <w:ilvl w:val="0"/>
                <w:numId w:val="6"/>
              </w:numPr>
              <w:spacing w:after="0"/>
              <w:ind w:right="0" w:firstLine="0"/>
            </w:pPr>
            <w:r>
              <w:t xml:space="preserve">подготовка методических материалов и публикация в различных источниках </w:t>
            </w:r>
            <w:proofErr w:type="gramStart"/>
            <w:r>
              <w:t>информации;  –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разработка критериев для Карты эффективности педагога.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BF1A2C">
            <w:pPr>
              <w:spacing w:after="0"/>
              <w:ind w:left="5" w:right="0" w:firstLine="0"/>
            </w:pPr>
            <w:r>
              <w:t xml:space="preserve">  М</w:t>
            </w:r>
            <w:r w:rsidR="002F7CFB">
              <w:t xml:space="preserve">етодисты  </w:t>
            </w:r>
          </w:p>
        </w:tc>
      </w:tr>
      <w:tr w:rsidR="006E1103" w:rsidTr="006B2734">
        <w:trPr>
          <w:trHeight w:val="6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0"/>
              <w:ind w:left="62" w:right="0" w:firstLine="0"/>
            </w:pPr>
            <w:r>
              <w:t>2</w:t>
            </w:r>
            <w:r w:rsidR="00054BAB">
              <w:t>2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по графику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273" w:right="0" w:firstLine="263"/>
            </w:pPr>
            <w:proofErr w:type="spellStart"/>
            <w:r>
              <w:t>Взаимопосещение</w:t>
            </w:r>
            <w:proofErr w:type="spellEnd"/>
            <w:r>
              <w:t xml:space="preserve"> педагогами занятий по графику открытых занятий и мероприятий </w:t>
            </w:r>
            <w:r w:rsidR="00BF1A2C">
              <w:t>МБУ ДО «ДЮСТЦ»</w:t>
            </w:r>
            <w:r>
              <w:t xml:space="preserve">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BF1A2C">
            <w:pPr>
              <w:spacing w:after="0"/>
              <w:ind w:left="5" w:right="0" w:firstLine="0"/>
            </w:pPr>
            <w:r>
              <w:t xml:space="preserve">   Иванова Т.А.</w:t>
            </w:r>
            <w:r w:rsidR="002F7CFB">
              <w:t xml:space="preserve">  </w:t>
            </w:r>
          </w:p>
        </w:tc>
      </w:tr>
      <w:tr w:rsidR="006E1103" w:rsidTr="006B2734">
        <w:trPr>
          <w:trHeight w:val="6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0"/>
              <w:ind w:left="62" w:right="0" w:firstLine="0"/>
            </w:pPr>
            <w:r>
              <w:t>2</w:t>
            </w:r>
            <w:r w:rsidR="00054BAB"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в течение года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273" w:right="0" w:firstLine="263"/>
              <w:jc w:val="both"/>
            </w:pPr>
            <w:r>
              <w:t>Работа с педагогами</w:t>
            </w:r>
            <w:r w:rsidR="00BF1A2C">
              <w:t xml:space="preserve"> Центра</w:t>
            </w:r>
            <w:r>
              <w:t xml:space="preserve"> по методическому сопровождению организации и проведения массовых мероприятий для учащихся образовательн</w:t>
            </w:r>
            <w:r w:rsidR="00BF1A2C">
              <w:t>ого</w:t>
            </w:r>
            <w:r>
              <w:t xml:space="preserve"> учреждени</w:t>
            </w:r>
            <w:r w:rsidR="00BF1A2C">
              <w:t>я</w:t>
            </w:r>
            <w:r>
              <w:t xml:space="preserve"> </w:t>
            </w:r>
            <w:r w:rsidR="00BF1A2C">
              <w:t>(ДЮСТЦ)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BF1A2C">
            <w:pPr>
              <w:spacing w:after="0"/>
              <w:ind w:left="5" w:right="0" w:firstLine="0"/>
            </w:pPr>
            <w:r>
              <w:t xml:space="preserve"> Иванова </w:t>
            </w:r>
            <w:proofErr w:type="gramStart"/>
            <w:r>
              <w:t>Т.А.</w:t>
            </w:r>
            <w:r w:rsidR="002F7CFB">
              <w:t>.</w:t>
            </w:r>
            <w:proofErr w:type="gramEnd"/>
            <w:r w:rsidR="002F7CFB">
              <w:t xml:space="preserve">  </w:t>
            </w:r>
          </w:p>
        </w:tc>
      </w:tr>
      <w:tr w:rsidR="006E1103" w:rsidTr="006B2734">
        <w:trPr>
          <w:trHeight w:val="6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0"/>
              <w:ind w:left="62" w:right="0" w:firstLine="0"/>
            </w:pPr>
            <w:r>
              <w:t>2</w:t>
            </w:r>
            <w:r w:rsidR="00054BAB">
              <w:t>4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BF1A2C">
            <w:pPr>
              <w:spacing w:after="0"/>
              <w:ind w:left="0" w:right="0" w:firstLine="126"/>
            </w:pPr>
            <w:r>
              <w:t xml:space="preserve">В течение года 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BF1A2C">
            <w:pPr>
              <w:spacing w:after="0"/>
              <w:ind w:left="273" w:right="0" w:firstLine="263"/>
            </w:pPr>
            <w:r>
              <w:t xml:space="preserve">Методическое сопровождение подготовки и проведения мастер-классов для детей и педагогов по плану направлений Центра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BF1A2C">
            <w:pPr>
              <w:spacing w:after="0"/>
              <w:ind w:left="5" w:right="0" w:firstLine="0"/>
            </w:pPr>
            <w:r>
              <w:t xml:space="preserve"> </w:t>
            </w:r>
            <w:r w:rsidR="002F7CFB">
              <w:t xml:space="preserve">Методисты  </w:t>
            </w:r>
          </w:p>
        </w:tc>
      </w:tr>
    </w:tbl>
    <w:p w:rsidR="006E1103" w:rsidRDefault="002F7CFB">
      <w:pPr>
        <w:spacing w:after="0"/>
        <w:ind w:left="0" w:right="0" w:firstLine="0"/>
        <w:jc w:val="both"/>
      </w:pPr>
      <w:r>
        <w:t xml:space="preserve"> </w:t>
      </w:r>
    </w:p>
    <w:tbl>
      <w:tblPr>
        <w:tblStyle w:val="TableGrid"/>
        <w:tblW w:w="15586" w:type="dxa"/>
        <w:tblInd w:w="427" w:type="dxa"/>
        <w:tblCellMar>
          <w:top w:w="65" w:type="dxa"/>
          <w:left w:w="110" w:type="dxa"/>
          <w:right w:w="33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0957"/>
        <w:gridCol w:w="1965"/>
      </w:tblGrid>
      <w:tr w:rsidR="006E1103" w:rsidTr="006B2734">
        <w:trPr>
          <w:trHeight w:val="574"/>
        </w:trPr>
        <w:tc>
          <w:tcPr>
            <w:tcW w:w="15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>Повышение педагогического мастерства работников Учреждения через участие в проектах и неформальное образование</w:t>
            </w:r>
            <w:r>
              <w:t xml:space="preserve"> </w:t>
            </w:r>
          </w:p>
        </w:tc>
      </w:tr>
      <w:tr w:rsidR="006E1103" w:rsidTr="006B2734">
        <w:trPr>
          <w:trHeight w:val="7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80" w:firstLine="0"/>
              <w:jc w:val="center"/>
            </w:pPr>
            <w:r>
              <w:t xml:space="preserve">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89" w:firstLine="0"/>
              <w:jc w:val="center"/>
            </w:pPr>
            <w:r>
              <w:t xml:space="preserve">в течение года  </w:t>
            </w:r>
          </w:p>
          <w:p w:rsidR="006E1103" w:rsidRDefault="002F7CFB" w:rsidP="00BF1A2C">
            <w:pPr>
              <w:spacing w:after="0"/>
              <w:ind w:left="296" w:right="0" w:firstLine="0"/>
              <w:jc w:val="center"/>
            </w:pPr>
            <w:r>
              <w:t xml:space="preserve">(по </w:t>
            </w:r>
            <w:r w:rsidR="00BF1A2C">
              <w:t>понедельникам</w:t>
            </w:r>
            <w:r>
              <w:t xml:space="preserve">)  </w:t>
            </w:r>
          </w:p>
        </w:tc>
        <w:tc>
          <w:tcPr>
            <w:tcW w:w="10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6"/>
              <w:ind w:left="355" w:right="0" w:hanging="355"/>
            </w:pPr>
            <w:r>
              <w:t xml:space="preserve">Постоянно действующий семинар «Современные подходы к организации профессиональной деятельности педагога дополнительного образования»:  </w:t>
            </w:r>
          </w:p>
          <w:p w:rsidR="006E1103" w:rsidRDefault="002F7CFB" w:rsidP="00054BAB">
            <w:pPr>
              <w:numPr>
                <w:ilvl w:val="0"/>
                <w:numId w:val="7"/>
              </w:numPr>
              <w:spacing w:after="2"/>
              <w:ind w:right="0" w:hanging="360"/>
            </w:pPr>
            <w:r>
              <w:t>Выявление профессиональных педагогических дефицитов. Мониторинг образовательных результатов «</w:t>
            </w:r>
            <w:r w:rsidR="00BF1A2C">
              <w:t>ДЮСТЦ»</w:t>
            </w:r>
            <w:r>
              <w:t xml:space="preserve">  </w:t>
            </w:r>
          </w:p>
          <w:p w:rsidR="006E1103" w:rsidRDefault="002F7CFB" w:rsidP="00054BAB">
            <w:pPr>
              <w:numPr>
                <w:ilvl w:val="0"/>
                <w:numId w:val="7"/>
              </w:numPr>
              <w:spacing w:after="10"/>
              <w:ind w:right="0" w:hanging="360"/>
            </w:pPr>
            <w:r>
              <w:lastRenderedPageBreak/>
              <w:t xml:space="preserve">Воспитательная работа педагога дополнительного образования: эффективность и новые формы работы в соответствии с ФЗ-304  </w:t>
            </w:r>
          </w:p>
          <w:p w:rsidR="006E1103" w:rsidRDefault="003D181E" w:rsidP="00054BAB">
            <w:pPr>
              <w:numPr>
                <w:ilvl w:val="0"/>
                <w:numId w:val="7"/>
              </w:numPr>
              <w:spacing w:after="69"/>
              <w:ind w:right="0" w:hanging="360"/>
            </w:pPr>
            <w:r>
              <w:t>Рабочая программа воспитания.</w:t>
            </w:r>
            <w:r w:rsidR="002F7CFB">
              <w:t xml:space="preserve"> Структура ДООП  </w:t>
            </w:r>
          </w:p>
          <w:p w:rsidR="006E1103" w:rsidRDefault="002F7CFB" w:rsidP="00054BAB">
            <w:pPr>
              <w:numPr>
                <w:ilvl w:val="0"/>
                <w:numId w:val="7"/>
              </w:numPr>
              <w:spacing w:after="0"/>
              <w:ind w:right="0" w:hanging="360"/>
            </w:pPr>
            <w:r>
              <w:t xml:space="preserve">Цифровые технологии при организации дистанционного обучения.  </w:t>
            </w:r>
          </w:p>
          <w:p w:rsidR="00054BAB" w:rsidRDefault="00316004" w:rsidP="00054BAB">
            <w:pPr>
              <w:numPr>
                <w:ilvl w:val="0"/>
                <w:numId w:val="7"/>
              </w:numPr>
              <w:spacing w:after="12"/>
              <w:ind w:right="0" w:hanging="360"/>
            </w:pPr>
            <w:r>
              <w:t>Различные</w:t>
            </w:r>
            <w:r w:rsidR="00054BAB">
              <w:t xml:space="preserve"> формы организации самостоятельной деятельности учащихся при дистанционном обучении.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69"/>
              <w:ind w:right="0" w:hanging="360"/>
            </w:pPr>
            <w:r>
              <w:t xml:space="preserve">Социальное проектирование.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71"/>
              <w:ind w:right="0" w:hanging="360"/>
            </w:pPr>
            <w:r>
              <w:t xml:space="preserve">Единые требования к разработке ДОО программ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9"/>
              <w:ind w:right="0" w:hanging="360"/>
            </w:pPr>
            <w:r>
              <w:t xml:space="preserve">Два полюса организации проектной деятельности детей, в том числе при реализации сетевых программ.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70"/>
              <w:ind w:right="0" w:hanging="360"/>
            </w:pPr>
            <w:r>
              <w:t xml:space="preserve">Пути повышения эффективности реализации ДОО программ.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8"/>
              <w:ind w:right="0" w:hanging="360"/>
            </w:pPr>
            <w:r>
              <w:t xml:space="preserve">Семинар по организации итоговых занятий по ДОО программам и проведение мероприятий мониторинга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14"/>
              <w:ind w:right="0" w:hanging="360"/>
            </w:pPr>
            <w:r>
              <w:t xml:space="preserve">Социально-ориентированное содержание и аспекты профессионального самоопределения при реализации ДОО программ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63"/>
              <w:ind w:right="0" w:hanging="360"/>
            </w:pPr>
            <w:r>
              <w:t xml:space="preserve">Профилактика профессионального выгорания педагога  </w:t>
            </w:r>
          </w:p>
          <w:p w:rsidR="00054BAB" w:rsidRDefault="00054BAB" w:rsidP="00054BAB">
            <w:pPr>
              <w:numPr>
                <w:ilvl w:val="0"/>
                <w:numId w:val="7"/>
              </w:numPr>
              <w:spacing w:after="0"/>
              <w:ind w:right="0" w:hanging="360"/>
            </w:pPr>
            <w:r>
              <w:t xml:space="preserve">Подведение итогов методического года.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0" w:firstLine="0"/>
            </w:pPr>
            <w:r>
              <w:lastRenderedPageBreak/>
              <w:t xml:space="preserve">Методисты  </w:t>
            </w:r>
          </w:p>
        </w:tc>
      </w:tr>
      <w:tr w:rsidR="006E1103" w:rsidTr="006B2734">
        <w:trPr>
          <w:trHeight w:val="19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72" w:firstLine="0"/>
              <w:jc w:val="center"/>
            </w:pPr>
            <w:r>
              <w:lastRenderedPageBreak/>
              <w:t xml:space="preserve">2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4" w:firstLine="0"/>
              <w:jc w:val="center"/>
            </w:pPr>
            <w:r>
              <w:t xml:space="preserve">по графику </w:t>
            </w:r>
          </w:p>
          <w:p w:rsidR="006E1103" w:rsidRDefault="002F7CFB">
            <w:pPr>
              <w:spacing w:after="0"/>
              <w:ind w:left="0" w:right="0" w:firstLine="0"/>
              <w:jc w:val="center"/>
            </w:pPr>
            <w:r>
              <w:t xml:space="preserve">(первый понедельник месяца) </w:t>
            </w:r>
          </w:p>
        </w:tc>
        <w:tc>
          <w:tcPr>
            <w:tcW w:w="10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54BAB">
            <w:pPr>
              <w:spacing w:after="55"/>
              <w:ind w:left="5" w:right="0" w:firstLine="0"/>
            </w:pPr>
            <w:r>
              <w:t xml:space="preserve">Заседания Методического Совета:  </w:t>
            </w:r>
          </w:p>
          <w:p w:rsidR="006E1103" w:rsidRDefault="00316004" w:rsidP="00054BAB">
            <w:pPr>
              <w:spacing w:after="42"/>
              <w:ind w:left="5" w:right="0" w:firstLine="0"/>
            </w:pPr>
            <w:r>
              <w:t>-</w:t>
            </w:r>
            <w:r w:rsidR="002F7CFB">
              <w:t xml:space="preserve"> Утверждение плана работы на 202</w:t>
            </w:r>
            <w:r>
              <w:t>3</w:t>
            </w:r>
            <w:r w:rsidR="002F7CFB">
              <w:t>-202</w:t>
            </w:r>
            <w:r>
              <w:t xml:space="preserve">4 </w:t>
            </w:r>
            <w:proofErr w:type="spellStart"/>
            <w:proofErr w:type="gramStart"/>
            <w:r w:rsidR="002F7CFB">
              <w:t>уч.год</w:t>
            </w:r>
            <w:proofErr w:type="spellEnd"/>
            <w:proofErr w:type="gramEnd"/>
            <w:r w:rsidR="002F7CFB">
              <w:t xml:space="preserve">. </w:t>
            </w:r>
          </w:p>
          <w:p w:rsidR="006E1103" w:rsidRDefault="002F7CFB" w:rsidP="00054BAB">
            <w:pPr>
              <w:numPr>
                <w:ilvl w:val="0"/>
                <w:numId w:val="9"/>
              </w:numPr>
              <w:spacing w:after="2"/>
              <w:ind w:right="0" w:firstLine="0"/>
            </w:pPr>
            <w:r>
              <w:t>Выработка единых критериев анализа образовательных результатов учащихся и эффе</w:t>
            </w:r>
            <w:r w:rsidR="00BF1A2C">
              <w:t>ктивности воспитательной работы</w:t>
            </w:r>
            <w:r>
              <w:t xml:space="preserve">.  </w:t>
            </w:r>
          </w:p>
          <w:p w:rsidR="006E1103" w:rsidRDefault="002F7CFB" w:rsidP="00054BAB">
            <w:pPr>
              <w:numPr>
                <w:ilvl w:val="0"/>
                <w:numId w:val="9"/>
              </w:numPr>
              <w:spacing w:after="64"/>
              <w:ind w:right="0" w:firstLine="0"/>
            </w:pPr>
            <w:r>
              <w:t xml:space="preserve">Экспертиза новых образовательных программ на заседании Методического совета.  </w:t>
            </w:r>
          </w:p>
          <w:p w:rsidR="006E1103" w:rsidRDefault="00316004" w:rsidP="00316004">
            <w:pPr>
              <w:numPr>
                <w:ilvl w:val="0"/>
                <w:numId w:val="9"/>
              </w:numPr>
              <w:spacing w:after="64"/>
              <w:ind w:right="0" w:firstLine="0"/>
            </w:pPr>
            <w:r>
              <w:t>Обобщение опыта работы педагогических работников Учреждения.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BF1A2C">
            <w:pPr>
              <w:spacing w:after="0"/>
              <w:ind w:left="0" w:right="0" w:firstLine="0"/>
            </w:pPr>
            <w:r>
              <w:t>Иванова Т.А.</w:t>
            </w:r>
            <w:r w:rsidR="002F7CFB">
              <w:t xml:space="preserve"> </w:t>
            </w:r>
          </w:p>
        </w:tc>
      </w:tr>
    </w:tbl>
    <w:p w:rsidR="006E1103" w:rsidRDefault="002F7CFB">
      <w:pPr>
        <w:spacing w:after="0"/>
        <w:ind w:left="0" w:right="0" w:firstLine="0"/>
        <w:jc w:val="both"/>
      </w:pPr>
      <w:r>
        <w:t xml:space="preserve"> </w:t>
      </w:r>
    </w:p>
    <w:tbl>
      <w:tblPr>
        <w:tblStyle w:val="TableGrid"/>
        <w:tblW w:w="15451" w:type="dxa"/>
        <w:tblInd w:w="427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64"/>
        <w:gridCol w:w="1929"/>
        <w:gridCol w:w="10559"/>
        <w:gridCol w:w="2399"/>
      </w:tblGrid>
      <w:tr w:rsidR="006E1103" w:rsidTr="00054BAB">
        <w:trPr>
          <w:trHeight w:val="492"/>
        </w:trPr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2F7CFB">
            <w:pPr>
              <w:spacing w:after="0"/>
              <w:ind w:left="7" w:right="0" w:firstLine="0"/>
            </w:pPr>
            <w:r>
              <w:tab/>
              <w:t xml:space="preserve"> </w:t>
            </w:r>
          </w:p>
        </w:tc>
        <w:tc>
          <w:tcPr>
            <w:tcW w:w="12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54BAB">
            <w:pPr>
              <w:spacing w:after="79"/>
              <w:ind w:left="3068" w:right="0" w:firstLine="0"/>
            </w:pP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 xml:space="preserve">-аналитическая деятельность  </w:t>
            </w:r>
            <w:r>
              <w:t xml:space="preserve"> </w:t>
            </w:r>
          </w:p>
          <w:p w:rsidR="006E1103" w:rsidRDefault="006E1103" w:rsidP="00054BAB">
            <w:pPr>
              <w:spacing w:after="0"/>
              <w:ind w:left="1646" w:right="0" w:firstLine="0"/>
            </w:pPr>
          </w:p>
        </w:tc>
      </w:tr>
      <w:tr w:rsidR="006E1103" w:rsidTr="000910FC">
        <w:trPr>
          <w:trHeight w:val="6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t xml:space="preserve">1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В течение года 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20" w:right="0" w:firstLine="0"/>
            </w:pPr>
            <w:r>
              <w:t xml:space="preserve">Пополнение банка данных дополнительных общеобразовательных общеразвивающих программ по всем направленностям – разработка новых образовательных программ.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proofErr w:type="spellStart"/>
            <w:r>
              <w:t>Метод.совет</w:t>
            </w:r>
            <w:proofErr w:type="spellEnd"/>
            <w:r>
              <w:t xml:space="preserve">  </w:t>
            </w:r>
          </w:p>
        </w:tc>
      </w:tr>
      <w:tr w:rsidR="006E1103" w:rsidTr="000910FC">
        <w:trPr>
          <w:trHeight w:val="3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  <w:jc w:val="center"/>
            </w:pPr>
            <w:r>
              <w:t xml:space="preserve">2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0" w:right="0" w:firstLine="0"/>
            </w:pPr>
            <w:r>
              <w:t xml:space="preserve">В течение года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20" w:right="0" w:firstLine="0"/>
            </w:pPr>
            <w:r>
              <w:t xml:space="preserve">Разработка индивидуального образовательного маршрута по направленностям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Методисты  </w:t>
            </w:r>
          </w:p>
        </w:tc>
      </w:tr>
      <w:tr w:rsidR="006E1103" w:rsidTr="000910FC">
        <w:trPr>
          <w:trHeight w:val="6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t xml:space="preserve">3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16004">
            <w:pPr>
              <w:spacing w:after="0"/>
              <w:ind w:left="139" w:right="0" w:firstLine="0"/>
            </w:pPr>
            <w:r>
              <w:t>январь 202</w:t>
            </w:r>
            <w:r w:rsidR="00316004">
              <w:t>4</w:t>
            </w:r>
            <w:r>
              <w:t xml:space="preserve"> - апрель 202</w:t>
            </w:r>
            <w:r w:rsidR="00316004">
              <w:t>4</w:t>
            </w:r>
            <w:r>
              <w:t xml:space="preserve">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20" w:right="0" w:firstLine="0"/>
            </w:pPr>
            <w:r>
              <w:t xml:space="preserve">Экспертиза новых образовательных программ на Методическом совете. Ознакомление педагогического коллектива с новыми образовательными программами на Педагогическом </w:t>
            </w:r>
            <w:r w:rsidR="000910FC">
              <w:t xml:space="preserve">(методическом) </w:t>
            </w:r>
            <w:r>
              <w:t xml:space="preserve">совете.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15" w:right="0" w:firstLine="0"/>
            </w:pPr>
            <w:r>
              <w:t xml:space="preserve">Методисты   </w:t>
            </w:r>
          </w:p>
        </w:tc>
      </w:tr>
      <w:tr w:rsidR="006E1103" w:rsidTr="000910FC">
        <w:trPr>
          <w:trHeight w:val="6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t xml:space="preserve">4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16004">
            <w:pPr>
              <w:spacing w:after="0"/>
              <w:ind w:left="139" w:right="0" w:firstLine="0"/>
            </w:pPr>
            <w:r>
              <w:t>апрель 202</w:t>
            </w:r>
            <w:r w:rsidR="00316004">
              <w:t>4</w:t>
            </w:r>
            <w:r>
              <w:t xml:space="preserve">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16004">
            <w:pPr>
              <w:spacing w:after="0"/>
              <w:ind w:left="191" w:right="0" w:firstLine="142"/>
            </w:pPr>
            <w:r>
              <w:t>Анализ внедрения новых дополнительных общеобразовательных общеразвивающих программ в 202</w:t>
            </w:r>
            <w:r w:rsidR="00316004">
              <w:t>3</w:t>
            </w:r>
            <w:r>
              <w:t>-202</w:t>
            </w:r>
            <w:r w:rsidR="00316004">
              <w:t>4</w:t>
            </w:r>
            <w:r>
              <w:t xml:space="preserve"> учебном году.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-22" w:right="0" w:firstLine="0"/>
            </w:pPr>
            <w:r>
              <w:t xml:space="preserve"> </w:t>
            </w:r>
            <w:proofErr w:type="spellStart"/>
            <w:r>
              <w:t>Метод.совет</w:t>
            </w:r>
            <w:proofErr w:type="spellEnd"/>
            <w:r>
              <w:t xml:space="preserve">  </w:t>
            </w:r>
          </w:p>
        </w:tc>
      </w:tr>
      <w:tr w:rsidR="006E1103" w:rsidTr="000910FC">
        <w:trPr>
          <w:trHeight w:val="6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910FC">
            <w:pPr>
              <w:spacing w:after="0"/>
              <w:ind w:left="5" w:right="0" w:firstLine="133"/>
            </w:pPr>
            <w:r>
              <w:t xml:space="preserve">в течение года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91" w:right="0" w:firstLine="142"/>
            </w:pPr>
            <w:r>
              <w:t>Пополнение учебно-методических комплексов педагогов д</w:t>
            </w:r>
            <w:r w:rsidR="000910FC">
              <w:t>ополнительного образования в МБУ ДО «ДЮСТЦ»</w:t>
            </w:r>
            <w:r>
              <w:t xml:space="preserve">. Анализ УМК каждого педагога.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" w:right="0" w:firstLine="0"/>
            </w:pPr>
            <w:r>
              <w:t xml:space="preserve">Методисты  </w:t>
            </w:r>
          </w:p>
        </w:tc>
      </w:tr>
      <w:tr w:rsidR="006E1103" w:rsidTr="00054BAB">
        <w:trPr>
          <w:trHeight w:val="4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t xml:space="preserve">6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316004">
            <w:pPr>
              <w:spacing w:after="0"/>
              <w:ind w:left="5" w:right="0" w:firstLine="133"/>
            </w:pPr>
            <w:r>
              <w:t>ноябрь 202</w:t>
            </w:r>
            <w:r w:rsidR="00316004">
              <w:t>3</w:t>
            </w:r>
            <w:r>
              <w:t xml:space="preserve">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910FC">
            <w:pPr>
              <w:spacing w:after="0"/>
              <w:ind w:left="191" w:right="0" w:firstLine="142"/>
            </w:pPr>
            <w:r>
              <w:t xml:space="preserve">Педагогическая диагностика одаренных детей (шкалы </w:t>
            </w:r>
            <w:proofErr w:type="spellStart"/>
            <w:r>
              <w:t>Дж.Рензулли</w:t>
            </w:r>
            <w:proofErr w:type="spellEnd"/>
            <w:r>
              <w:t xml:space="preserve">). Составление списков детей.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0910FC">
            <w:pPr>
              <w:spacing w:after="0"/>
              <w:ind w:left="10" w:right="0" w:firstLine="0"/>
            </w:pPr>
            <w:r>
              <w:t>Миронова Т.В.</w:t>
            </w:r>
          </w:p>
        </w:tc>
      </w:tr>
      <w:tr w:rsidR="006E1103" w:rsidTr="000910FC">
        <w:trPr>
          <w:trHeight w:val="6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t xml:space="preserve">7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316004" w:rsidP="00316004">
            <w:pPr>
              <w:spacing w:after="0"/>
              <w:ind w:left="5" w:right="0" w:firstLine="133"/>
            </w:pPr>
            <w:r>
              <w:t>Сентябрь-</w:t>
            </w:r>
            <w:r w:rsidR="002F7CFB">
              <w:t>декабрь 202</w:t>
            </w:r>
            <w:r>
              <w:t>3</w:t>
            </w:r>
            <w:r w:rsidR="002F7CFB">
              <w:t xml:space="preserve">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91" w:right="0" w:firstLine="142"/>
            </w:pPr>
            <w:r>
              <w:t xml:space="preserve">Создание банка данных о детях, находящихся в ТЖС на основе сотрудничества и координации совместной деятельности со школами района.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365" w:right="0" w:hanging="382"/>
            </w:pPr>
            <w:r>
              <w:t xml:space="preserve"> </w:t>
            </w:r>
            <w:r w:rsidR="000910FC">
              <w:t xml:space="preserve">Методисты </w:t>
            </w:r>
          </w:p>
        </w:tc>
      </w:tr>
      <w:tr w:rsidR="006E1103" w:rsidTr="000910FC">
        <w:trPr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t xml:space="preserve">8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5" w:right="0" w:firstLine="133"/>
            </w:pPr>
            <w:r>
              <w:t xml:space="preserve">в течение года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91" w:right="0" w:firstLine="142"/>
            </w:pPr>
            <w:r>
              <w:t xml:space="preserve">Разработка критериев и показателей оценки достижений учащихся.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0910FC">
            <w:pPr>
              <w:spacing w:after="0"/>
              <w:ind w:left="10" w:right="0" w:firstLine="0"/>
            </w:pPr>
            <w:r>
              <w:t xml:space="preserve"> М</w:t>
            </w:r>
            <w:r w:rsidR="002F7CFB">
              <w:t xml:space="preserve">етодист  </w:t>
            </w:r>
          </w:p>
        </w:tc>
      </w:tr>
      <w:tr w:rsidR="006E1103" w:rsidTr="000910FC">
        <w:trPr>
          <w:trHeight w:val="6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0" w:right="60" w:firstLine="0"/>
              <w:jc w:val="center"/>
            </w:pPr>
            <w:r>
              <w:t xml:space="preserve">9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910FC">
            <w:pPr>
              <w:spacing w:after="0"/>
              <w:ind w:left="5" w:right="0" w:firstLine="133"/>
            </w:pPr>
            <w:r>
              <w:t xml:space="preserve">в течение года 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91" w:right="0" w:firstLine="142"/>
              <w:jc w:val="both"/>
            </w:pPr>
            <w:r>
              <w:t xml:space="preserve">Мониторинг индивидуальных достижений учащихся: анализ участия учащихся объединений в конкурсах, фестивалях, олимпиадах и других образовательных мероприятиях различного уровня.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20" w:right="0" w:firstLine="110"/>
            </w:pPr>
            <w:r>
              <w:t xml:space="preserve">Методисты  </w:t>
            </w:r>
          </w:p>
        </w:tc>
      </w:tr>
      <w:tr w:rsidR="006E1103" w:rsidTr="00054BAB">
        <w:trPr>
          <w:trHeight w:val="3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37" w:right="0" w:firstLine="0"/>
            </w:pPr>
            <w:r>
              <w:t xml:space="preserve">10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910FC">
            <w:pPr>
              <w:spacing w:after="0"/>
              <w:ind w:left="5" w:right="0" w:firstLine="133"/>
            </w:pPr>
            <w:r>
              <w:t xml:space="preserve">в течение года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91" w:right="0" w:firstLine="142"/>
            </w:pPr>
            <w:r>
              <w:t xml:space="preserve">Анализ всех массовых мероприятий, проводимых на базе </w:t>
            </w:r>
            <w:r w:rsidR="000910FC">
              <w:t>МБУ ДО «ДЮСТЦ»</w:t>
            </w:r>
            <w:r>
              <w:t xml:space="preserve">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20" w:right="0" w:firstLine="110"/>
            </w:pPr>
            <w:r>
              <w:t xml:space="preserve">Методисты   </w:t>
            </w:r>
          </w:p>
        </w:tc>
      </w:tr>
      <w:tr w:rsidR="006E1103" w:rsidTr="000910FC">
        <w:trPr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5" w:right="0" w:firstLine="0"/>
            </w:pPr>
            <w:r>
              <w:t xml:space="preserve">11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16004">
            <w:pPr>
              <w:spacing w:after="0"/>
              <w:ind w:left="5" w:right="0" w:firstLine="133"/>
            </w:pPr>
            <w:r>
              <w:t>декабрь 202</w:t>
            </w:r>
            <w:r w:rsidR="00316004">
              <w:t>3</w:t>
            </w:r>
            <w:r>
              <w:t xml:space="preserve">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91" w:right="0" w:firstLine="142"/>
            </w:pPr>
            <w:r>
              <w:t xml:space="preserve">Разработка Карты эффективности педагога дополнительного образования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20" w:right="0" w:firstLine="110"/>
            </w:pPr>
            <w:r>
              <w:t xml:space="preserve">Методисты  </w:t>
            </w:r>
          </w:p>
        </w:tc>
      </w:tr>
      <w:tr w:rsidR="006E1103" w:rsidTr="000910FC">
        <w:trPr>
          <w:trHeight w:val="9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65" w:right="0" w:firstLine="0"/>
            </w:pPr>
            <w:r>
              <w:t xml:space="preserve">12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910FC">
            <w:pPr>
              <w:spacing w:after="0"/>
              <w:ind w:left="5" w:right="0" w:firstLine="133"/>
            </w:pPr>
            <w:r>
              <w:t xml:space="preserve">в течение года 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33661F">
            <w:pPr>
              <w:spacing w:after="66"/>
              <w:ind w:left="191" w:right="0" w:firstLine="142"/>
            </w:pPr>
            <w:r>
              <w:t xml:space="preserve">Информационный блок на сайте;  </w:t>
            </w:r>
          </w:p>
          <w:p w:rsidR="006E1103" w:rsidRDefault="002F7CFB" w:rsidP="000910FC">
            <w:pPr>
              <w:spacing w:after="0"/>
              <w:ind w:left="191" w:right="0" w:firstLine="142"/>
            </w:pPr>
            <w:r>
              <w:t xml:space="preserve">Работа с соц. сетью ВК (трансляции занятий, наполняемость контентом).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0910FC" w:rsidP="00316004">
            <w:pPr>
              <w:spacing w:after="0"/>
              <w:ind w:left="120" w:right="0" w:firstLine="110"/>
            </w:pPr>
            <w:r>
              <w:t xml:space="preserve">Старцев С.С., </w:t>
            </w:r>
            <w:proofErr w:type="spellStart"/>
            <w:r w:rsidR="00316004">
              <w:t>Ямашкина</w:t>
            </w:r>
            <w:proofErr w:type="spellEnd"/>
            <w:r w:rsidR="00316004">
              <w:t xml:space="preserve"> Д.О.</w:t>
            </w:r>
            <w:r w:rsidR="002F7CFB">
              <w:t xml:space="preserve">  </w:t>
            </w:r>
          </w:p>
        </w:tc>
      </w:tr>
      <w:tr w:rsidR="006E1103" w:rsidTr="000910FC">
        <w:trPr>
          <w:trHeight w:val="293"/>
        </w:trPr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103" w:rsidRDefault="006E1103" w:rsidP="000910FC">
            <w:pPr>
              <w:spacing w:after="160"/>
              <w:ind w:left="0" w:right="0" w:firstLine="133"/>
            </w:pPr>
          </w:p>
        </w:tc>
        <w:tc>
          <w:tcPr>
            <w:tcW w:w="12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377" w:right="0" w:firstLine="0"/>
            </w:pPr>
            <w:r>
              <w:rPr>
                <w:b/>
              </w:rPr>
              <w:t xml:space="preserve">Социальное партнерство и сетевое взаимодействие </w:t>
            </w:r>
          </w:p>
        </w:tc>
      </w:tr>
      <w:tr w:rsidR="006E1103" w:rsidTr="000910FC">
        <w:trPr>
          <w:trHeight w:val="8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65" w:right="0" w:firstLine="0"/>
            </w:pPr>
            <w:r>
              <w:t xml:space="preserve">1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 w:rsidP="000910FC">
            <w:pPr>
              <w:spacing w:after="0"/>
              <w:ind w:left="5" w:right="0" w:firstLine="133"/>
            </w:pPr>
            <w:r>
              <w:t xml:space="preserve">в течение года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0910FC">
            <w:pPr>
              <w:spacing w:after="0"/>
              <w:ind w:left="14" w:right="0" w:firstLine="0"/>
            </w:pPr>
            <w:r>
              <w:t xml:space="preserve">Поиск партнеров, работающих в направлении дополнительного образования или партнеров, расширяющих возможности и перспективы работы </w:t>
            </w:r>
            <w:r w:rsidR="000910FC">
              <w:t>МБУ ДО «ДЮСТЦ»</w:t>
            </w:r>
            <w:r>
              <w:t xml:space="preserve">. Подписание договоров о сотрудничестве с партнерами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31"/>
              <w:ind w:left="-15" w:right="0" w:firstLine="0"/>
            </w:pPr>
            <w:r>
              <w:t xml:space="preserve"> </w:t>
            </w:r>
          </w:p>
          <w:p w:rsidR="006E1103" w:rsidRDefault="000910FC" w:rsidP="000910FC">
            <w:pPr>
              <w:spacing w:after="0"/>
              <w:ind w:left="120" w:right="0" w:hanging="115"/>
            </w:pPr>
            <w:r>
              <w:t xml:space="preserve"> Козлова Л.В., методисты</w:t>
            </w:r>
            <w:r w:rsidR="002F7CFB">
              <w:t xml:space="preserve"> </w:t>
            </w:r>
          </w:p>
        </w:tc>
      </w:tr>
      <w:tr w:rsidR="000910FC" w:rsidTr="00054BAB">
        <w:trPr>
          <w:trHeight w:val="5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60" w:right="0" w:firstLine="0"/>
            </w:pPr>
            <w:r>
              <w:t xml:space="preserve">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316004">
            <w:pPr>
              <w:spacing w:after="0"/>
              <w:ind w:left="0" w:right="0" w:firstLine="133"/>
            </w:pPr>
            <w:r>
              <w:t>Октябрь-ноябрь 202</w:t>
            </w:r>
            <w:r w:rsidR="00316004">
              <w:t>3</w:t>
            </w:r>
            <w:r>
              <w:t xml:space="preserve">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FC" w:rsidRDefault="000910FC" w:rsidP="000910FC">
            <w:pPr>
              <w:spacing w:after="0"/>
              <w:ind w:left="10" w:right="0" w:firstLine="0"/>
            </w:pPr>
            <w:r>
              <w:t xml:space="preserve">Планирование работы с партнерами. Разработка партнерских проектов.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120" w:right="0" w:firstLine="120"/>
            </w:pPr>
            <w:r>
              <w:t xml:space="preserve">Зам. по УВР, методист </w:t>
            </w:r>
          </w:p>
        </w:tc>
      </w:tr>
      <w:tr w:rsidR="000910FC" w:rsidTr="00054BAB">
        <w:trPr>
          <w:trHeight w:val="5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60" w:right="0" w:firstLine="0"/>
            </w:pPr>
            <w:r>
              <w:t xml:space="preserve">3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0" w:right="0" w:firstLine="133"/>
            </w:pPr>
            <w:r>
              <w:t xml:space="preserve">в течение года 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FC" w:rsidRDefault="000910FC" w:rsidP="000910FC">
            <w:pPr>
              <w:spacing w:after="0"/>
              <w:ind w:left="10" w:right="0" w:firstLine="0"/>
            </w:pPr>
            <w:r>
              <w:t xml:space="preserve">Реализация совместных планов с сетевыми и проектов с социальными партнерами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120" w:right="0" w:firstLine="120"/>
            </w:pPr>
            <w:r>
              <w:t xml:space="preserve">Зам. по УВР, методист </w:t>
            </w:r>
          </w:p>
        </w:tc>
      </w:tr>
      <w:tr w:rsidR="000910FC" w:rsidTr="00054BAB">
        <w:trPr>
          <w:trHeight w:val="5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60" w:right="0" w:firstLine="0"/>
            </w:pPr>
            <w:r>
              <w:t xml:space="preserve">4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0" w:right="0" w:firstLine="133"/>
            </w:pPr>
            <w:r>
              <w:t xml:space="preserve">Май-июнь </w:t>
            </w:r>
            <w:r w:rsidR="00316004">
              <w:t>2024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FC" w:rsidRDefault="000910FC" w:rsidP="000910FC">
            <w:pPr>
              <w:spacing w:after="0"/>
              <w:ind w:left="10" w:right="0" w:firstLine="0"/>
            </w:pPr>
            <w:r>
              <w:t xml:space="preserve">Презентация результатов реализации партнерских проектов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FC" w:rsidRDefault="000910FC" w:rsidP="000910FC">
            <w:pPr>
              <w:spacing w:after="0"/>
              <w:ind w:left="120" w:right="0" w:firstLine="0"/>
            </w:pPr>
            <w:r>
              <w:t xml:space="preserve">Зам. по УВР,  методист </w:t>
            </w:r>
          </w:p>
        </w:tc>
      </w:tr>
    </w:tbl>
    <w:p w:rsidR="006E1103" w:rsidRDefault="002F7CFB">
      <w:pPr>
        <w:spacing w:after="0"/>
        <w:ind w:left="658" w:right="0" w:firstLine="0"/>
        <w:jc w:val="center"/>
      </w:pPr>
      <w:r>
        <w:t xml:space="preserve">  </w:t>
      </w:r>
    </w:p>
    <w:p w:rsidR="006E1103" w:rsidRDefault="002F7CFB" w:rsidP="00EA60B8">
      <w:pPr>
        <w:pStyle w:val="1"/>
        <w:ind w:left="0" w:right="357" w:firstLine="0"/>
        <w:jc w:val="center"/>
      </w:pPr>
      <w:r>
        <w:t>7. ОРГАНИЗАЦИЯ РАБОТЫ С РОДИТЕЛЯМИ</w:t>
      </w:r>
    </w:p>
    <w:p w:rsidR="006E1103" w:rsidRDefault="002F7CFB" w:rsidP="00054BAB">
      <w:pPr>
        <w:spacing w:after="157" w:line="240" w:lineRule="auto"/>
        <w:ind w:left="1205" w:right="0" w:hanging="355"/>
        <w:contextualSpacing/>
      </w:pPr>
      <w:r>
        <w:rPr>
          <w:b/>
          <w:color w:val="333333"/>
        </w:rPr>
        <w:t xml:space="preserve">Цель: </w:t>
      </w:r>
      <w:r>
        <w:rPr>
          <w:color w:val="333333"/>
        </w:rPr>
        <w:t>создание оптимальных условий для развития и воспитания учащихся через совершенствование форм и методов сотрудничества с их родителями.</w:t>
      </w:r>
      <w:r>
        <w:rPr>
          <w:b/>
          <w:color w:val="333333"/>
        </w:rPr>
        <w:t xml:space="preserve"> </w:t>
      </w:r>
      <w:r>
        <w:t xml:space="preserve"> </w:t>
      </w:r>
    </w:p>
    <w:p w:rsidR="006E1103" w:rsidRDefault="002F7CFB" w:rsidP="00054BAB">
      <w:pPr>
        <w:spacing w:line="240" w:lineRule="auto"/>
        <w:ind w:left="850" w:right="0" w:firstLine="0"/>
        <w:contextualSpacing/>
      </w:pPr>
      <w:r>
        <w:rPr>
          <w:b/>
          <w:color w:val="333333"/>
        </w:rPr>
        <w:t xml:space="preserve">Задачи: </w:t>
      </w:r>
      <w:r>
        <w:t xml:space="preserve"> </w:t>
      </w:r>
    </w:p>
    <w:p w:rsidR="006E1103" w:rsidRDefault="002F7CFB" w:rsidP="00054BAB">
      <w:pPr>
        <w:numPr>
          <w:ilvl w:val="0"/>
          <w:numId w:val="3"/>
        </w:numPr>
        <w:spacing w:after="78" w:line="240" w:lineRule="auto"/>
        <w:ind w:right="0" w:hanging="298"/>
        <w:contextualSpacing/>
      </w:pPr>
      <w:r>
        <w:rPr>
          <w:color w:val="333333"/>
        </w:rPr>
        <w:t xml:space="preserve">Организация совместной деятельности администрации, педагогов и родителей в воспитании детей. </w:t>
      </w:r>
      <w:r>
        <w:t xml:space="preserve"> </w:t>
      </w:r>
    </w:p>
    <w:p w:rsidR="006E1103" w:rsidRDefault="002F7CFB" w:rsidP="00054BAB">
      <w:pPr>
        <w:numPr>
          <w:ilvl w:val="0"/>
          <w:numId w:val="3"/>
        </w:numPr>
        <w:spacing w:after="78" w:line="240" w:lineRule="auto"/>
        <w:ind w:right="0" w:hanging="298"/>
        <w:contextualSpacing/>
      </w:pPr>
      <w:r>
        <w:rPr>
          <w:color w:val="333333"/>
        </w:rPr>
        <w:t xml:space="preserve">Активизация работы с родителями, поиск новых путей привлечения семьи к участию в учебно-воспитательном процессе учреждения. </w:t>
      </w:r>
      <w:r>
        <w:t xml:space="preserve"> </w:t>
      </w:r>
    </w:p>
    <w:p w:rsidR="006E1103" w:rsidRDefault="002F7CFB" w:rsidP="00054BAB">
      <w:pPr>
        <w:numPr>
          <w:ilvl w:val="0"/>
          <w:numId w:val="3"/>
        </w:numPr>
        <w:spacing w:after="78" w:line="240" w:lineRule="auto"/>
        <w:ind w:right="0" w:hanging="298"/>
        <w:contextualSpacing/>
      </w:pPr>
      <w:r>
        <w:rPr>
          <w:color w:val="333333"/>
        </w:rPr>
        <w:t xml:space="preserve">Педагогическое просвещение родителей. </w:t>
      </w:r>
      <w:r>
        <w:t xml:space="preserve"> </w:t>
      </w:r>
    </w:p>
    <w:p w:rsidR="006E1103" w:rsidRDefault="002F7CFB" w:rsidP="00054BAB">
      <w:pPr>
        <w:numPr>
          <w:ilvl w:val="0"/>
          <w:numId w:val="3"/>
        </w:numPr>
        <w:spacing w:after="78" w:line="240" w:lineRule="auto"/>
        <w:ind w:right="0" w:hanging="298"/>
        <w:contextualSpacing/>
      </w:pPr>
      <w:r>
        <w:rPr>
          <w:color w:val="333333"/>
        </w:rPr>
        <w:t xml:space="preserve">Привлечение родителей к совместной деятельности с детьми </w:t>
      </w:r>
      <w:r>
        <w:t xml:space="preserve"> </w:t>
      </w:r>
    </w:p>
    <w:p w:rsidR="006E1103" w:rsidRDefault="002F7CFB" w:rsidP="00EA60B8">
      <w:pPr>
        <w:numPr>
          <w:ilvl w:val="0"/>
          <w:numId w:val="3"/>
        </w:numPr>
        <w:spacing w:after="4" w:line="240" w:lineRule="auto"/>
        <w:ind w:right="0" w:hanging="298"/>
        <w:contextualSpacing/>
      </w:pPr>
      <w:r>
        <w:rPr>
          <w:color w:val="333333"/>
        </w:rPr>
        <w:t xml:space="preserve">Выявление и совместное решение проблем, влияющих на процесс обучения и воспитания учащегося. </w:t>
      </w:r>
      <w:r>
        <w:t xml:space="preserve"> </w:t>
      </w:r>
    </w:p>
    <w:tbl>
      <w:tblPr>
        <w:tblStyle w:val="TableGrid"/>
        <w:tblW w:w="15448" w:type="dxa"/>
        <w:tblInd w:w="568" w:type="dxa"/>
        <w:tblCellMar>
          <w:top w:w="13" w:type="dxa"/>
          <w:left w:w="28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8222"/>
        <w:gridCol w:w="4249"/>
      </w:tblGrid>
      <w:tr w:rsidR="006E1103" w:rsidTr="006032B8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1103" w:rsidRDefault="002F7CFB">
            <w:pPr>
              <w:spacing w:after="0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1103" w:rsidRDefault="002F7CFB">
            <w:pPr>
              <w:spacing w:after="0"/>
              <w:ind w:left="2834" w:right="0" w:firstLine="0"/>
            </w:pPr>
            <w:r>
              <w:rPr>
                <w:b/>
                <w:color w:val="333333"/>
              </w:rPr>
              <w:t xml:space="preserve">Основные формы работы с родителями 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6E1103" w:rsidTr="006032B8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03" w:rsidRDefault="002F7CFB">
            <w:pPr>
              <w:spacing w:after="66"/>
              <w:ind w:left="130" w:right="0" w:firstLine="0"/>
            </w:pPr>
            <w:r>
              <w:rPr>
                <w:b/>
                <w:color w:val="333333"/>
              </w:rPr>
              <w:t xml:space="preserve">№ </w:t>
            </w:r>
            <w:r>
              <w:t xml:space="preserve"> </w:t>
            </w:r>
          </w:p>
          <w:p w:rsidR="006E1103" w:rsidRDefault="002F7CFB">
            <w:pPr>
              <w:spacing w:after="0"/>
              <w:ind w:left="82" w:right="0" w:firstLine="0"/>
            </w:pPr>
            <w:r>
              <w:rPr>
                <w:b/>
                <w:color w:val="333333"/>
              </w:rPr>
              <w:t xml:space="preserve">п/п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103" w:rsidRDefault="002F7CFB">
            <w:pPr>
              <w:spacing w:after="0"/>
              <w:ind w:left="62" w:right="0" w:firstLine="0"/>
              <w:jc w:val="center"/>
            </w:pPr>
            <w:r>
              <w:rPr>
                <w:b/>
                <w:color w:val="333333"/>
              </w:rPr>
              <w:t xml:space="preserve">Форма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103" w:rsidRDefault="002F7CFB">
            <w:pPr>
              <w:spacing w:after="0"/>
              <w:ind w:left="58" w:right="0" w:firstLine="0"/>
              <w:jc w:val="center"/>
            </w:pPr>
            <w:r>
              <w:rPr>
                <w:b/>
                <w:color w:val="333333"/>
              </w:rPr>
              <w:t xml:space="preserve">Метод 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103" w:rsidRDefault="002F7CFB">
            <w:pPr>
              <w:spacing w:after="0"/>
              <w:ind w:left="48" w:right="0" w:firstLine="0"/>
              <w:jc w:val="center"/>
            </w:pPr>
            <w:r>
              <w:rPr>
                <w:b/>
                <w:color w:val="333333"/>
              </w:rPr>
              <w:t xml:space="preserve">Сроки </w:t>
            </w:r>
            <w:r>
              <w:t xml:space="preserve"> </w:t>
            </w:r>
          </w:p>
        </w:tc>
      </w:tr>
      <w:tr w:rsidR="006E1103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" w:right="0" w:firstLine="0"/>
            </w:pPr>
            <w:r>
              <w:t xml:space="preserve">1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Индивидуальная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Консультации (трудности в адаптации, проблемы общения со сверстниками)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По требованию  </w:t>
            </w:r>
          </w:p>
        </w:tc>
      </w:tr>
      <w:tr w:rsidR="006E110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Беседа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По требованию  </w:t>
            </w:r>
          </w:p>
        </w:tc>
      </w:tr>
      <w:tr w:rsidR="006E110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" w:right="0" w:firstLine="0"/>
            </w:pPr>
            <w:r>
              <w:t xml:space="preserve">2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Групповая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Тематические консультации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Каникулярное время  </w:t>
            </w:r>
          </w:p>
        </w:tc>
      </w:tr>
      <w:tr w:rsidR="006E1103">
        <w:trPr>
          <w:trHeight w:val="314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Мероприятия в объединении (участие в организации, посещение)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В соответствии с планом педагога  </w:t>
            </w:r>
          </w:p>
        </w:tc>
      </w:tr>
      <w:tr w:rsidR="006E11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Открытые учебные занятия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В соответствии с планом педагога  </w:t>
            </w:r>
          </w:p>
        </w:tc>
      </w:tr>
      <w:tr w:rsidR="006E1103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249"/>
              <w:ind w:left="5" w:right="0" w:firstLine="0"/>
            </w:pPr>
            <w:r>
              <w:t xml:space="preserve">3  </w:t>
            </w:r>
          </w:p>
          <w:p w:rsidR="006E1103" w:rsidRDefault="002F7CFB">
            <w:pPr>
              <w:spacing w:after="0"/>
              <w:ind w:left="5" w:right="0" w:firstLine="0"/>
            </w:pPr>
            <w: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Коллективная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Дни открытых дверей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Август - Сентябрь  </w:t>
            </w:r>
          </w:p>
        </w:tc>
      </w:tr>
      <w:tr w:rsidR="006E11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Массовые мероприятия (концерт, конкурс, выставка и др.)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В соответствии с планом массовых мероприятий  </w:t>
            </w:r>
          </w:p>
        </w:tc>
      </w:tr>
      <w:tr w:rsidR="006E1103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" w:right="0" w:firstLine="0"/>
            </w:pPr>
            <w:r>
              <w:t xml:space="preserve">Родительское собрание (первичное, плановое, срочное, итоговое)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В течение учебного года  </w:t>
            </w:r>
          </w:p>
        </w:tc>
      </w:tr>
      <w:tr w:rsidR="006E1103">
        <w:trPr>
          <w:trHeight w:val="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83" w:right="0" w:firstLine="0"/>
            </w:pPr>
            <w:r>
              <w:t xml:space="preserve">Информационный стенд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t xml:space="preserve">В течение учебного года  </w:t>
            </w:r>
          </w:p>
        </w:tc>
      </w:tr>
      <w:tr w:rsidR="006E1103" w:rsidTr="006A55C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82" w:right="0" w:firstLine="0"/>
            </w:pPr>
            <w: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8" w:right="0" w:firstLine="0"/>
            </w:pPr>
            <w:r>
              <w:t xml:space="preserve">Дистанционная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38" w:right="0" w:hanging="355"/>
            </w:pPr>
            <w:r>
              <w:t xml:space="preserve">Консультации с использованием информационно -  компьютерных дистанционных образовательных технологий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A55C9">
            <w:pPr>
              <w:spacing w:after="0"/>
              <w:ind w:left="115" w:right="0" w:hanging="36"/>
            </w:pPr>
            <w:r>
              <w:t>В течение учебного года (в со</w:t>
            </w:r>
            <w:r w:rsidR="006A55C9">
              <w:t xml:space="preserve">ответствии с графиком педагога </w:t>
            </w:r>
            <w:r>
              <w:t xml:space="preserve">) </w:t>
            </w:r>
          </w:p>
        </w:tc>
      </w:tr>
      <w:tr w:rsidR="006E1103" w:rsidTr="006032B8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1103" w:rsidRDefault="002F7CFB">
            <w:pPr>
              <w:spacing w:after="0"/>
              <w:ind w:left="0" w:right="326" w:firstLine="0"/>
              <w:jc w:val="right"/>
            </w:pPr>
            <w:r>
              <w:rPr>
                <w:b/>
                <w:color w:val="333333"/>
              </w:rPr>
              <w:t xml:space="preserve">Основные темы родительских собраний и консультаций 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03" w:rsidRDefault="006E1103">
            <w:pPr>
              <w:spacing w:after="160"/>
              <w:ind w:left="0" w:right="0" w:firstLine="0"/>
            </w:pPr>
          </w:p>
        </w:tc>
      </w:tr>
      <w:tr w:rsidR="006E1103">
        <w:trPr>
          <w:trHeight w:val="6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103" w:rsidRDefault="002F7CFB">
            <w:pPr>
              <w:spacing w:after="59"/>
              <w:ind w:left="206" w:right="0" w:firstLine="0"/>
            </w:pPr>
            <w:r>
              <w:rPr>
                <w:b/>
                <w:color w:val="333333"/>
              </w:rPr>
              <w:t xml:space="preserve">№ </w:t>
            </w:r>
            <w:r>
              <w:t xml:space="preserve"> </w:t>
            </w:r>
          </w:p>
          <w:p w:rsidR="006E1103" w:rsidRDefault="002F7CFB">
            <w:pPr>
              <w:spacing w:after="0"/>
              <w:ind w:left="0" w:right="119" w:firstLine="0"/>
              <w:jc w:val="right"/>
            </w:pPr>
            <w:r>
              <w:rPr>
                <w:b/>
                <w:color w:val="333333"/>
              </w:rPr>
              <w:t xml:space="preserve">п/п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22" w:right="0" w:firstLine="0"/>
              <w:jc w:val="center"/>
            </w:pPr>
            <w:r>
              <w:rPr>
                <w:b/>
                <w:color w:val="333333"/>
              </w:rPr>
              <w:t xml:space="preserve">Темы родительских собраний 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23" w:right="0" w:firstLine="0"/>
              <w:jc w:val="center"/>
            </w:pPr>
            <w:r>
              <w:rPr>
                <w:b/>
                <w:color w:val="333333"/>
              </w:rPr>
              <w:t xml:space="preserve">Примерные сроки </w:t>
            </w:r>
            <w:r>
              <w:t xml:space="preserve"> </w:t>
            </w:r>
          </w:p>
        </w:tc>
      </w:tr>
      <w:tr w:rsidR="006E1103">
        <w:trPr>
          <w:trHeight w:val="9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1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9A6169">
            <w:pPr>
              <w:spacing w:after="0"/>
              <w:ind w:left="1" w:right="0" w:firstLine="0"/>
            </w:pPr>
            <w:r>
              <w:t xml:space="preserve">Организация образовательного процесса в </w:t>
            </w:r>
            <w:r w:rsidR="003618CA">
              <w:t xml:space="preserve">Центре технического творчества </w:t>
            </w:r>
            <w:r>
              <w:t>в 202</w:t>
            </w:r>
            <w:r w:rsidR="009A6169">
              <w:t>3</w:t>
            </w:r>
            <w:r>
              <w:t>-202</w:t>
            </w:r>
            <w:r w:rsidR="009A6169">
              <w:t>4</w:t>
            </w:r>
            <w:r>
              <w:t xml:space="preserve"> учебном году. Режим и дисциплина учащихся в Центре технического </w:t>
            </w:r>
            <w:r w:rsidR="006A55C9">
              <w:t xml:space="preserve">творчества. </w:t>
            </w:r>
            <w:r>
              <w:t xml:space="preserve">Техника безопасности и охрана труда.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rPr>
                <w:color w:val="333333"/>
              </w:rPr>
              <w:t xml:space="preserve">Сентябрь, Январь </w:t>
            </w:r>
            <w:r>
              <w:t xml:space="preserve"> </w:t>
            </w:r>
          </w:p>
        </w:tc>
      </w:tr>
      <w:tr w:rsidR="006E110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2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Роль дополнительного образования в формировании жизненных ценностей детей.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rPr>
                <w:color w:val="333333"/>
              </w:rPr>
              <w:t xml:space="preserve">Сентябрь, декабрь, Май </w:t>
            </w:r>
            <w:r>
              <w:t xml:space="preserve"> </w:t>
            </w:r>
          </w:p>
        </w:tc>
      </w:tr>
      <w:tr w:rsidR="006E110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3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6A55C9">
            <w:pPr>
              <w:spacing w:after="0"/>
              <w:ind w:left="1" w:right="0" w:firstLine="0"/>
            </w:pPr>
            <w:r>
              <w:t xml:space="preserve">Взаимодействие семьи и </w:t>
            </w:r>
            <w:r w:rsidR="006A55C9">
              <w:t>ДЮСТЦ</w:t>
            </w:r>
            <w:r>
              <w:t xml:space="preserve"> в целях всестороннего развития творческих способностей у детей и подростков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rPr>
                <w:color w:val="333333"/>
              </w:rPr>
              <w:t xml:space="preserve">В течение учебного года  </w:t>
            </w:r>
            <w:r>
              <w:t xml:space="preserve"> </w:t>
            </w:r>
          </w:p>
        </w:tc>
      </w:tr>
      <w:tr w:rsidR="006E110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4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Патриотическое воспитание учащихся как залог формирования активной гражданской позиции личности.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rPr>
                <w:color w:val="333333"/>
              </w:rPr>
              <w:t xml:space="preserve">В течение учебного года </w:t>
            </w:r>
            <w:r>
              <w:t xml:space="preserve"> </w:t>
            </w:r>
          </w:p>
        </w:tc>
      </w:tr>
      <w:tr w:rsidR="006E1103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5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Роль дополнительного образования в профилактике правонарушений детей и подростков.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rPr>
                <w:color w:val="333333"/>
              </w:rPr>
              <w:t xml:space="preserve">В течение учебного года </w:t>
            </w:r>
            <w:r>
              <w:t xml:space="preserve"> </w:t>
            </w:r>
          </w:p>
        </w:tc>
      </w:tr>
      <w:tr w:rsidR="006E1103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6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>Недопустимость оставления детей без присмотра в целях предотвращения случаев дорожно</w:t>
            </w:r>
            <w:r w:rsidR="006A55C9">
              <w:t>-</w:t>
            </w:r>
            <w:r>
              <w:t xml:space="preserve">транспортного травматизма, бытового травматизма, а также бесконтрольного выхода детей к водоёмам и на лёд.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t xml:space="preserve">В течение учебного года   </w:t>
            </w:r>
          </w:p>
        </w:tc>
      </w:tr>
      <w:tr w:rsidR="006E1103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lastRenderedPageBreak/>
              <w:t xml:space="preserve">7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Патриотическое воспитание учащихся как залог формирования активной гражданской позиции личности.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t xml:space="preserve">В течение учебного года   </w:t>
            </w:r>
          </w:p>
        </w:tc>
      </w:tr>
      <w:tr w:rsidR="006E110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8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Воспитание трудолюбия в семье. Как воспитать себе помощника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t xml:space="preserve">В течение учебного года   </w:t>
            </w:r>
          </w:p>
        </w:tc>
      </w:tr>
      <w:tr w:rsidR="006E110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rPr>
                <w:color w:val="333333"/>
              </w:rPr>
              <w:t xml:space="preserve">9 </w:t>
            </w:r>
            <w:r>
              <w:t xml:space="preserve"> 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" w:right="0" w:firstLine="0"/>
            </w:pPr>
            <w:r>
              <w:t xml:space="preserve">Взрослые в ответственности за здоровье ребёнка. Здоровый образ жизни.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9" w:right="0" w:firstLine="0"/>
            </w:pPr>
            <w:r>
              <w:rPr>
                <w:color w:val="333333"/>
              </w:rPr>
              <w:t xml:space="preserve">В течение учебного года </w:t>
            </w:r>
            <w:r>
              <w:t xml:space="preserve"> </w:t>
            </w:r>
          </w:p>
        </w:tc>
      </w:tr>
    </w:tbl>
    <w:p w:rsidR="006E1103" w:rsidRDefault="002F7CFB">
      <w:pPr>
        <w:spacing w:after="0"/>
        <w:ind w:left="8836" w:right="0" w:firstLine="0"/>
        <w:jc w:val="both"/>
      </w:pPr>
      <w:r>
        <w:rPr>
          <w:b/>
        </w:rPr>
        <w:t xml:space="preserve"> </w:t>
      </w:r>
      <w:r>
        <w:t xml:space="preserve"> </w:t>
      </w:r>
    </w:p>
    <w:p w:rsidR="009A6169" w:rsidRDefault="002F7CFB" w:rsidP="009A6169">
      <w:pPr>
        <w:spacing w:after="0"/>
        <w:ind w:left="3828" w:right="0" w:hanging="2977"/>
        <w:jc w:val="center"/>
        <w:rPr>
          <w:b/>
        </w:rPr>
      </w:pPr>
      <w:r>
        <w:rPr>
          <w:b/>
        </w:rPr>
        <w:t>8. ОРГАНИЗАЦИЯ ДЕЯТЕЛЬНОСТИ ПО ОБЕСПЕЧЕНИЮ БЕЗОПАСНОСТИ РЕЖИМА ФУНКЦИОНИРОВАНИЯ</w:t>
      </w:r>
    </w:p>
    <w:p w:rsidR="006E1103" w:rsidRDefault="009A6169" w:rsidP="009A6169">
      <w:pPr>
        <w:spacing w:after="0"/>
        <w:ind w:left="3828" w:right="0" w:hanging="2977"/>
        <w:jc w:val="center"/>
      </w:pPr>
      <w:r>
        <w:rPr>
          <w:b/>
        </w:rPr>
        <w:t>МБУ ДО «Детско-юношеский спортивно-технический центр»</w:t>
      </w:r>
    </w:p>
    <w:p w:rsidR="006E1103" w:rsidRDefault="002F7CFB" w:rsidP="006A55C9">
      <w:pPr>
        <w:pStyle w:val="1"/>
        <w:ind w:left="1926"/>
        <w:jc w:val="center"/>
      </w:pPr>
      <w:r>
        <w:t>8.1.</w:t>
      </w:r>
      <w:r w:rsidR="006A55C9">
        <w:t xml:space="preserve"> </w:t>
      </w:r>
      <w:r>
        <w:t>Организация работ по безопасности и комфортности образовательного учреждения</w:t>
      </w:r>
    </w:p>
    <w:p w:rsidR="006E1103" w:rsidRDefault="002F7CFB">
      <w:pPr>
        <w:spacing w:after="0"/>
        <w:ind w:left="1935" w:right="0" w:firstLine="0"/>
      </w:pPr>
      <w:r>
        <w:t xml:space="preserve">  </w:t>
      </w:r>
    </w:p>
    <w:tbl>
      <w:tblPr>
        <w:tblStyle w:val="TableGrid"/>
        <w:tblW w:w="15199" w:type="dxa"/>
        <w:tblInd w:w="828" w:type="dxa"/>
        <w:tblCellMar>
          <w:top w:w="89" w:type="dxa"/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7402"/>
        <w:gridCol w:w="1984"/>
        <w:gridCol w:w="5102"/>
      </w:tblGrid>
      <w:tr w:rsidR="006E1103" w:rsidTr="00054BAB">
        <w:trPr>
          <w:trHeight w:val="3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103" w:rsidRDefault="002F7CFB">
            <w:pPr>
              <w:spacing w:after="0"/>
              <w:ind w:left="0" w:righ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129" w:firstLine="0"/>
              <w:jc w:val="center"/>
            </w:pPr>
            <w:r>
              <w:rPr>
                <w:b/>
              </w:rPr>
              <w:t xml:space="preserve">Наименование мероприятий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125" w:firstLine="0"/>
              <w:jc w:val="center"/>
            </w:pPr>
            <w:r>
              <w:rPr>
                <w:b/>
              </w:rPr>
              <w:t xml:space="preserve">Сроки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116" w:firstLine="0"/>
              <w:jc w:val="center"/>
            </w:pPr>
            <w:r>
              <w:rPr>
                <w:b/>
              </w:rPr>
              <w:t xml:space="preserve">Ответственный </w:t>
            </w:r>
            <w:r>
              <w:t xml:space="preserve"> </w:t>
            </w:r>
          </w:p>
        </w:tc>
      </w:tr>
    </w:tbl>
    <w:p w:rsidR="006E1103" w:rsidRDefault="002F7CFB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15199" w:type="dxa"/>
        <w:tblInd w:w="828" w:type="dxa"/>
        <w:tblCellMar>
          <w:top w:w="10" w:type="dxa"/>
          <w:left w:w="94" w:type="dxa"/>
        </w:tblCellMar>
        <w:tblLook w:val="04A0" w:firstRow="1" w:lastRow="0" w:firstColumn="1" w:lastColumn="0" w:noHBand="0" w:noVBand="1"/>
      </w:tblPr>
      <w:tblGrid>
        <w:gridCol w:w="711"/>
        <w:gridCol w:w="7402"/>
        <w:gridCol w:w="710"/>
        <w:gridCol w:w="1275"/>
        <w:gridCol w:w="1409"/>
        <w:gridCol w:w="3692"/>
      </w:tblGrid>
      <w:tr w:rsidR="006E1103" w:rsidTr="006032B8">
        <w:trPr>
          <w:trHeight w:val="177"/>
        </w:trPr>
        <w:tc>
          <w:tcPr>
            <w:tcW w:w="15199" w:type="dxa"/>
            <w:gridSpan w:val="6"/>
            <w:tcBorders>
              <w:top w:val="single" w:sz="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tabs>
                <w:tab w:val="center" w:pos="7504"/>
              </w:tabs>
              <w:spacing w:after="0"/>
              <w:ind w:left="0" w:right="0" w:firstLine="0"/>
            </w:pPr>
            <w:r>
              <w:t xml:space="preserve"> </w:t>
            </w:r>
            <w:r w:rsidRPr="006032B8">
              <w:rPr>
                <w:shd w:val="clear" w:color="auto" w:fill="FFFFFF" w:themeFill="background1"/>
              </w:rPr>
              <w:tab/>
            </w:r>
            <w:r w:rsidRPr="006032B8">
              <w:rPr>
                <w:b/>
                <w:shd w:val="clear" w:color="auto" w:fill="FFFFFF" w:themeFill="background1"/>
              </w:rPr>
              <w:t>Безопасность и надежность здания, инженерного оборудования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6E1103" w:rsidTr="006032B8">
        <w:trPr>
          <w:trHeight w:val="91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0" w:right="101" w:firstLine="0"/>
              <w:jc w:val="center"/>
            </w:pPr>
            <w:r>
              <w:t xml:space="preserve">1 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 w:rsidP="009A6169">
            <w:pPr>
              <w:spacing w:after="0"/>
              <w:ind w:left="0" w:right="193" w:firstLine="0"/>
            </w:pPr>
            <w:r>
              <w:t>Обеспечение качественной подготовки и приема кабинетов, учебных мастерских, спортивн</w:t>
            </w:r>
            <w:r w:rsidR="006A55C9">
              <w:t>ого</w:t>
            </w:r>
            <w:r>
              <w:t xml:space="preserve"> зал</w:t>
            </w:r>
            <w:r w:rsidR="006A55C9">
              <w:t>а</w:t>
            </w:r>
            <w:r w:rsidR="009A6169">
              <w:t xml:space="preserve"> (клуб «Север»)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1103" w:rsidRDefault="006A55C9">
            <w:pPr>
              <w:spacing w:after="0"/>
              <w:ind w:left="0" w:right="0" w:firstLine="0"/>
            </w:pPr>
            <w:r>
              <w:t xml:space="preserve">Июнь, </w:t>
            </w:r>
            <w:r w:rsidR="002F7CFB" w:rsidRPr="0033661F">
              <w:rPr>
                <w:color w:val="auto"/>
              </w:rPr>
              <w:t xml:space="preserve">Август </w:t>
            </w:r>
            <w:r w:rsidR="002F7CFB"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1103" w:rsidRDefault="006A55C9" w:rsidP="006A55C9">
            <w:pPr>
              <w:spacing w:after="0"/>
              <w:ind w:left="5" w:right="297" w:firstLine="0"/>
              <w:jc w:val="both"/>
            </w:pPr>
            <w:r>
              <w:t>Козлова Л.В</w:t>
            </w:r>
            <w:r w:rsidR="002F7CFB">
              <w:t xml:space="preserve">., </w:t>
            </w:r>
            <w:r>
              <w:t xml:space="preserve">Назарова Д.Г., </w:t>
            </w:r>
            <w:r w:rsidR="002F7CFB">
              <w:t xml:space="preserve">комиссия по приемке   </w:t>
            </w:r>
          </w:p>
        </w:tc>
      </w:tr>
      <w:tr w:rsidR="006E1103" w:rsidTr="006032B8">
        <w:trPr>
          <w:trHeight w:val="6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0" w:right="101" w:firstLine="0"/>
              <w:jc w:val="center"/>
            </w:pPr>
            <w:r>
              <w:t xml:space="preserve">2 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Проведение общего технического осмотра здания и сооружений  </w:t>
            </w:r>
            <w:r w:rsidR="009A6169">
              <w:t>(ул. Июньская, 4 клуб «Север»)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9A6169">
            <w:pPr>
              <w:spacing w:after="0"/>
              <w:ind w:left="0" w:right="211" w:firstLine="0"/>
            </w:pPr>
            <w:r>
              <w:t>Август</w:t>
            </w:r>
            <w:r w:rsidR="002F7CFB">
              <w:t xml:space="preserve">, апрель 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6A55C9" w:rsidP="006A55C9">
            <w:pPr>
              <w:spacing w:after="0"/>
              <w:ind w:left="0" w:right="297" w:firstLine="0"/>
              <w:jc w:val="both"/>
            </w:pPr>
            <w:r>
              <w:t xml:space="preserve">Козлова Л.В., Назарова Д.Г., комиссия по приемке   </w:t>
            </w:r>
          </w:p>
        </w:tc>
      </w:tr>
      <w:tr w:rsidR="006A55C9" w:rsidTr="006032B8">
        <w:trPr>
          <w:trHeight w:val="6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032B8" w:rsidP="006A55C9">
            <w:pPr>
              <w:spacing w:after="0"/>
              <w:ind w:left="0" w:right="101" w:firstLine="0"/>
              <w:jc w:val="center"/>
            </w:pPr>
            <w:r>
              <w:t>3</w:t>
            </w:r>
            <w:r w:rsidR="006A55C9">
              <w:t xml:space="preserve"> 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0" w:right="0" w:firstLine="0"/>
            </w:pPr>
            <w:r>
              <w:t xml:space="preserve">Проведение проверки работоспособности тревожной кнопки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5C9" w:rsidRDefault="006A55C9" w:rsidP="006A55C9">
            <w:pPr>
              <w:spacing w:after="0"/>
              <w:ind w:left="0" w:right="0" w:firstLine="0"/>
            </w:pPr>
            <w:r>
              <w:t xml:space="preserve">1 раз в день 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0" w:right="0" w:firstLine="0"/>
            </w:pPr>
            <w:r>
              <w:t xml:space="preserve">Назарова Д.Г.   </w:t>
            </w:r>
          </w:p>
        </w:tc>
      </w:tr>
      <w:tr w:rsidR="006A55C9" w:rsidTr="006032B8">
        <w:trPr>
          <w:trHeight w:val="470"/>
        </w:trPr>
        <w:tc>
          <w:tcPr>
            <w:tcW w:w="15199" w:type="dxa"/>
            <w:gridSpan w:val="6"/>
            <w:tcBorders>
              <w:top w:val="single" w:sz="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tabs>
                <w:tab w:val="center" w:pos="7691"/>
              </w:tabs>
              <w:spacing w:after="0"/>
              <w:ind w:left="0" w:righ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>Безопасное устройство и эксплуатация учебно-производственного оборудования</w:t>
            </w:r>
            <w:r>
              <w:t xml:space="preserve">  </w:t>
            </w:r>
          </w:p>
        </w:tc>
      </w:tr>
      <w:tr w:rsidR="006A55C9" w:rsidTr="006032B8">
        <w:trPr>
          <w:trHeight w:val="6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0" w:right="56" w:firstLine="0"/>
              <w:jc w:val="center"/>
            </w:pPr>
            <w:r>
              <w:t xml:space="preserve">1 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72" w:right="0" w:firstLine="0"/>
            </w:pPr>
            <w:r>
              <w:t xml:space="preserve">Проведение испытаний спортивного оборудования, инвентаря спортивного зала, оформление актами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5C9" w:rsidRDefault="006A55C9" w:rsidP="006A55C9">
            <w:pPr>
              <w:spacing w:after="0"/>
              <w:ind w:left="14" w:right="0" w:firstLine="0"/>
            </w:pPr>
            <w:r>
              <w:t xml:space="preserve">Август  </w:t>
            </w:r>
            <w:r w:rsidR="009A6169">
              <w:t>2024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ind w:left="19" w:right="0" w:firstLine="0"/>
            </w:pPr>
            <w:r>
              <w:t xml:space="preserve">Кондратьев С.А. Комиссия   </w:t>
            </w:r>
          </w:p>
          <w:p w:rsidR="006A55C9" w:rsidRDefault="006A55C9" w:rsidP="006A55C9">
            <w:pPr>
              <w:spacing w:after="0"/>
              <w:ind w:left="19" w:right="0" w:firstLine="0"/>
            </w:pPr>
            <w:r>
              <w:t xml:space="preserve">по приемке Учреждения  </w:t>
            </w:r>
          </w:p>
        </w:tc>
      </w:tr>
      <w:tr w:rsidR="006A55C9" w:rsidTr="006032B8">
        <w:trPr>
          <w:trHeight w:val="6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3" w:space="0" w:color="D9D9D9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3" w:space="0" w:color="D9D9D9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72" w:right="0" w:firstLine="0"/>
            </w:pPr>
            <w:r>
              <w:t xml:space="preserve">Проведение текущего ремонта технических средств обучения, компьютерной и оргтехники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D9D9D9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5C9" w:rsidRDefault="006A55C9" w:rsidP="006A55C9">
            <w:pPr>
              <w:spacing w:after="0"/>
              <w:ind w:left="14" w:right="0" w:firstLine="0"/>
            </w:pPr>
            <w:r>
              <w:t xml:space="preserve">В течение года 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D9D9D9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5C9" w:rsidRDefault="009A6169" w:rsidP="006A55C9">
            <w:pPr>
              <w:spacing w:after="0"/>
              <w:ind w:left="14" w:right="0" w:firstLine="0"/>
              <w:jc w:val="both"/>
            </w:pPr>
            <w:r>
              <w:t>Старцев С.С.</w:t>
            </w:r>
            <w:r w:rsidR="006A55C9">
              <w:t>, заместитель директора по АХР</w:t>
            </w:r>
            <w:r>
              <w:t>, Назаров А.</w:t>
            </w:r>
            <w:r w:rsidR="006A55C9">
              <w:t xml:space="preserve">  </w:t>
            </w:r>
          </w:p>
        </w:tc>
      </w:tr>
      <w:tr w:rsidR="006A55C9" w:rsidTr="006032B8">
        <w:trPr>
          <w:trHeight w:val="468"/>
        </w:trPr>
        <w:tc>
          <w:tcPr>
            <w:tcW w:w="711" w:type="dxa"/>
            <w:tcBorders>
              <w:top w:val="single" w:sz="3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12" w:right="0" w:firstLine="0"/>
            </w:pPr>
            <w:r>
              <w:t xml:space="preserve"> </w:t>
            </w:r>
          </w:p>
        </w:tc>
        <w:tc>
          <w:tcPr>
            <w:tcW w:w="14488" w:type="dxa"/>
            <w:gridSpan w:val="5"/>
            <w:tcBorders>
              <w:top w:val="single" w:sz="3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0" w:right="403" w:firstLine="0"/>
              <w:jc w:val="center"/>
            </w:pPr>
            <w:r>
              <w:rPr>
                <w:b/>
              </w:rPr>
              <w:t>Санитарно-гигиеническое состояние помещений</w:t>
            </w:r>
            <w:r>
              <w:t xml:space="preserve">  </w:t>
            </w:r>
          </w:p>
        </w:tc>
      </w:tr>
      <w:tr w:rsidR="006A55C9" w:rsidTr="006032B8">
        <w:trPr>
          <w:trHeight w:val="9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259" w:right="0" w:firstLine="0"/>
            </w:pPr>
            <w:r>
              <w:t xml:space="preserve">1  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55C9" w:rsidRDefault="006A55C9" w:rsidP="006A55C9">
            <w:pPr>
              <w:spacing w:after="0"/>
              <w:ind w:left="72" w:right="0" w:hanging="14"/>
            </w:pPr>
            <w:r>
              <w:t xml:space="preserve">Проведение административно-общественного контроля за состоянием учебной мебели и соответствием санитарно-гигиеническим нормам и правилам 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5C9" w:rsidRDefault="009B2A42" w:rsidP="006A55C9">
            <w:pPr>
              <w:spacing w:after="0"/>
              <w:ind w:left="14" w:right="0" w:firstLine="0"/>
            </w:pPr>
            <w:r>
              <w:t xml:space="preserve">Август - </w:t>
            </w:r>
            <w:r w:rsidR="006A55C9">
              <w:t xml:space="preserve">ноябрь 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5C9" w:rsidRDefault="009B2A42" w:rsidP="009B2A42">
            <w:pPr>
              <w:spacing w:after="0"/>
              <w:ind w:left="19" w:right="0" w:firstLine="0"/>
            </w:pPr>
            <w:r>
              <w:t>Администрация</w:t>
            </w:r>
            <w:r w:rsidR="006A55C9">
              <w:t xml:space="preserve">  </w:t>
            </w:r>
          </w:p>
        </w:tc>
      </w:tr>
      <w:tr w:rsidR="00754597" w:rsidTr="006032B8">
        <w:trPr>
          <w:trHeight w:val="6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597" w:rsidRDefault="00754597" w:rsidP="00754597">
            <w:pPr>
              <w:spacing w:after="0"/>
              <w:ind w:left="259" w:right="0" w:firstLine="0"/>
            </w:pPr>
            <w:r>
              <w:t xml:space="preserve">2  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597" w:rsidRDefault="00754597" w:rsidP="00754597">
            <w:pPr>
              <w:spacing w:after="0"/>
              <w:ind w:left="72" w:right="0" w:hanging="14"/>
            </w:pPr>
            <w:r>
              <w:t xml:space="preserve">Проверка соблюдения санитарно-гигиенического, теплового, светового и противопожарного режимов, правил ТБ  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9B2A42" w:rsidP="00754597">
            <w:pPr>
              <w:spacing w:after="0"/>
              <w:ind w:left="14" w:right="0" w:firstLine="0"/>
            </w:pPr>
            <w:r>
              <w:t>А</w:t>
            </w:r>
            <w:r w:rsidR="00754597">
              <w:t xml:space="preserve">вгуст, январь 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754597" w:rsidP="00754597">
            <w:pPr>
              <w:spacing w:after="0"/>
              <w:ind w:left="19" w:right="0" w:firstLine="0"/>
            </w:pPr>
            <w:r>
              <w:t xml:space="preserve">Комиссия   </w:t>
            </w:r>
          </w:p>
        </w:tc>
      </w:tr>
      <w:tr w:rsidR="00754597" w:rsidTr="006032B8">
        <w:trPr>
          <w:trHeight w:val="6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597" w:rsidRDefault="00754597" w:rsidP="00754597">
            <w:pPr>
              <w:spacing w:after="0"/>
              <w:ind w:left="259" w:right="0" w:firstLine="0"/>
            </w:pPr>
            <w:r>
              <w:t xml:space="preserve">3  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754597" w:rsidP="00754597">
            <w:pPr>
              <w:spacing w:after="0"/>
              <w:ind w:left="58" w:right="0" w:firstLine="0"/>
            </w:pPr>
            <w:r>
              <w:t xml:space="preserve">Контроль за исправностью учебного электрооборудования, состоянием электросетей, электрических розеток, заземления 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754597" w:rsidP="00754597">
            <w:pPr>
              <w:spacing w:after="0"/>
              <w:ind w:left="14" w:right="0" w:firstLine="0"/>
            </w:pPr>
            <w:r>
              <w:t xml:space="preserve">В течение года 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597" w:rsidRDefault="00754597" w:rsidP="00754597">
            <w:pPr>
              <w:spacing w:after="0"/>
              <w:ind w:left="48" w:right="0" w:firstLine="0"/>
            </w:pPr>
            <w:r>
              <w:t xml:space="preserve">Назарова Д.Г. </w:t>
            </w:r>
          </w:p>
        </w:tc>
      </w:tr>
      <w:tr w:rsidR="00754597" w:rsidTr="006032B8">
        <w:trPr>
          <w:trHeight w:val="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754597" w:rsidP="00754597">
            <w:pPr>
              <w:spacing w:after="0"/>
              <w:ind w:left="45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597" w:rsidRDefault="00754597" w:rsidP="00754597">
            <w:pPr>
              <w:spacing w:after="0"/>
              <w:ind w:left="14" w:right="0" w:hanging="14"/>
            </w:pPr>
            <w:r>
              <w:t xml:space="preserve">Обеспечение наличия в специализированных кабинетах уголков по технике безопасности, инструкций по технике безопасности при работе в данном кабинете, мастерской; наличие первичных средств пожаротушения 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9B2A42" w:rsidP="00754597">
            <w:pPr>
              <w:spacing w:after="0"/>
              <w:ind w:left="14" w:right="0" w:firstLine="0"/>
            </w:pPr>
            <w:r>
              <w:t>А</w:t>
            </w:r>
            <w:r w:rsidR="00754597">
              <w:t xml:space="preserve">вгуст 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597" w:rsidRDefault="00754597" w:rsidP="00754597">
            <w:pPr>
              <w:spacing w:after="0"/>
              <w:ind w:left="48" w:right="0" w:firstLine="0"/>
            </w:pPr>
            <w:r>
              <w:t xml:space="preserve">Назарова Д.Г.  </w:t>
            </w:r>
          </w:p>
        </w:tc>
      </w:tr>
    </w:tbl>
    <w:p w:rsidR="006E1103" w:rsidRDefault="002F7CFB">
      <w:pPr>
        <w:spacing w:after="0"/>
        <w:ind w:left="854" w:right="0" w:firstLine="0"/>
      </w:pPr>
      <w:r>
        <w:rPr>
          <w:b/>
        </w:rPr>
        <w:t xml:space="preserve"> </w:t>
      </w:r>
      <w:r>
        <w:t xml:space="preserve"> </w:t>
      </w:r>
    </w:p>
    <w:p w:rsidR="006E1103" w:rsidRDefault="00754597" w:rsidP="00EA60B8">
      <w:pPr>
        <w:spacing w:after="52"/>
        <w:ind w:right="0"/>
        <w:jc w:val="center"/>
      </w:pPr>
      <w:r w:rsidRPr="00754597">
        <w:rPr>
          <w:b/>
        </w:rPr>
        <w:t>8</w:t>
      </w:r>
      <w:r>
        <w:t>.</w:t>
      </w:r>
      <w:r w:rsidR="002F7CFB">
        <w:rPr>
          <w:b/>
        </w:rPr>
        <w:t>2.</w:t>
      </w:r>
      <w:r w:rsidR="00EA60B8">
        <w:rPr>
          <w:b/>
        </w:rPr>
        <w:t xml:space="preserve"> </w:t>
      </w:r>
      <w:r w:rsidR="002F7CFB">
        <w:rPr>
          <w:b/>
        </w:rPr>
        <w:t>Организация и планирование работ по охране труда</w:t>
      </w:r>
    </w:p>
    <w:tbl>
      <w:tblPr>
        <w:tblStyle w:val="TableGrid"/>
        <w:tblW w:w="15049" w:type="dxa"/>
        <w:tblInd w:w="828" w:type="dxa"/>
        <w:tblCellMar>
          <w:top w:w="10" w:type="dxa"/>
          <w:left w:w="91" w:type="dxa"/>
          <w:right w:w="60" w:type="dxa"/>
        </w:tblCellMar>
        <w:tblLook w:val="04A0" w:firstRow="1" w:lastRow="0" w:firstColumn="1" w:lastColumn="0" w:noHBand="0" w:noVBand="1"/>
      </w:tblPr>
      <w:tblGrid>
        <w:gridCol w:w="711"/>
        <w:gridCol w:w="7512"/>
        <w:gridCol w:w="2573"/>
        <w:gridCol w:w="4253"/>
      </w:tblGrid>
      <w:tr w:rsidR="006E1103" w:rsidTr="006032B8">
        <w:trPr>
          <w:trHeight w:val="4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E1103" w:rsidRDefault="002F7CFB">
            <w:pPr>
              <w:spacing w:after="0"/>
              <w:ind w:left="14" w:right="0" w:firstLine="0"/>
            </w:pPr>
            <w:r>
              <w:t xml:space="preserve"> </w:t>
            </w: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E1103" w:rsidRDefault="002F7CFB" w:rsidP="009B2A42">
            <w:pPr>
              <w:spacing w:after="0"/>
              <w:ind w:left="0" w:right="523" w:firstLine="0"/>
              <w:jc w:val="right"/>
            </w:pPr>
            <w:r>
              <w:rPr>
                <w:b/>
              </w:rPr>
              <w:t>Охрана жизни и здоровья учащихся в 202</w:t>
            </w:r>
            <w:r w:rsidR="009B2A42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9B2A42">
              <w:rPr>
                <w:b/>
              </w:rPr>
              <w:t>4</w:t>
            </w:r>
            <w:r>
              <w:rPr>
                <w:b/>
              </w:rPr>
              <w:t xml:space="preserve"> учебном году</w:t>
            </w:r>
            <w:r>
              <w:t xml:space="preserve">  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14" w:right="0" w:firstLine="0"/>
            </w:pPr>
            <w:r>
              <w:t xml:space="preserve"> </w:t>
            </w:r>
          </w:p>
        </w:tc>
      </w:tr>
      <w:tr w:rsidR="006E1103" w:rsidTr="006032B8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103" w:rsidRDefault="002F7CFB">
            <w:pPr>
              <w:spacing w:after="64"/>
              <w:ind w:left="144" w:righ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6E1103" w:rsidRDefault="002F7CFB">
            <w:pPr>
              <w:spacing w:after="0"/>
              <w:ind w:left="0" w:right="119" w:firstLine="0"/>
              <w:jc w:val="righ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37" w:firstLine="0"/>
              <w:jc w:val="center"/>
            </w:pPr>
            <w:r>
              <w:rPr>
                <w:b/>
              </w:rPr>
              <w:t xml:space="preserve">Сроки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1103" w:rsidRDefault="002F7CFB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</w:tr>
      <w:tr w:rsidR="006E1103" w:rsidTr="006032B8">
        <w:trPr>
          <w:trHeight w:val="6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26" w:firstLine="0"/>
              <w:jc w:val="center"/>
            </w:pPr>
            <w:r>
              <w:t xml:space="preserve">1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9B2A42">
            <w:pPr>
              <w:spacing w:after="0"/>
              <w:ind w:left="14" w:right="0" w:hanging="14"/>
            </w:pPr>
            <w:r>
              <w:t xml:space="preserve">Провести инструктаж со всеми работниками </w:t>
            </w:r>
            <w:r w:rsidR="009B2A42">
              <w:t>Центра</w:t>
            </w:r>
            <w:r>
              <w:t xml:space="preserve"> по ТБ и противопожарной безопасности.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9" w:right="0" w:firstLine="0"/>
            </w:pPr>
            <w:r>
              <w:t xml:space="preserve">1 раз в квартал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54597">
            <w:pPr>
              <w:spacing w:after="0"/>
              <w:ind w:left="80" w:right="0" w:hanging="8"/>
            </w:pPr>
            <w:r>
              <w:t>Назарова Д.Г.</w:t>
            </w:r>
            <w:r w:rsidR="002F7CFB">
              <w:t xml:space="preserve">  </w:t>
            </w:r>
          </w:p>
        </w:tc>
      </w:tr>
      <w:tr w:rsidR="006E1103" w:rsidTr="006032B8">
        <w:trPr>
          <w:trHeight w:val="6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26" w:firstLine="0"/>
              <w:jc w:val="center"/>
            </w:pPr>
            <w:r>
              <w:t xml:space="preserve">2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9B2A42">
            <w:pPr>
              <w:spacing w:after="0"/>
              <w:ind w:left="14" w:right="0" w:hanging="14"/>
            </w:pPr>
            <w:r>
              <w:t xml:space="preserve">Провести практические занятия по эвакуации учащихся и работников </w:t>
            </w:r>
            <w:r w:rsidR="009B2A42">
              <w:t>Центра</w:t>
            </w:r>
            <w:r>
              <w:t xml:space="preserve"> на случай возникновения пожара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9" w:right="0" w:firstLine="0"/>
            </w:pPr>
            <w:r>
              <w:t xml:space="preserve">3 раза в год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4" w:right="0" w:firstLine="0"/>
            </w:pPr>
            <w:r>
              <w:t xml:space="preserve">Директор, ответственный по ППБ  </w:t>
            </w:r>
          </w:p>
        </w:tc>
      </w:tr>
      <w:tr w:rsidR="006E1103" w:rsidTr="006032B8">
        <w:trPr>
          <w:trHeight w:val="6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50" w:right="0" w:firstLine="0"/>
              <w:jc w:val="center"/>
            </w:pPr>
            <w:r>
              <w:t xml:space="preserve">3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4" w:right="0" w:hanging="14"/>
            </w:pPr>
            <w:r>
              <w:t xml:space="preserve">Педагогам дополнительного образования провести инструктаж с учащимися по ТБ и ППБ, ОТ с записью в журнале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2" w:right="0" w:firstLine="0"/>
            </w:pPr>
            <w:r>
              <w:t xml:space="preserve">Сентябрь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2" w:right="0" w:firstLine="0"/>
            </w:pPr>
            <w:r>
              <w:t xml:space="preserve">Педагоги дополнительного образования  </w:t>
            </w:r>
          </w:p>
        </w:tc>
      </w:tr>
      <w:tr w:rsidR="006E1103" w:rsidTr="006032B8">
        <w:trPr>
          <w:trHeight w:val="4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032B8">
            <w:pPr>
              <w:spacing w:after="0"/>
              <w:ind w:left="50" w:right="0" w:firstLine="0"/>
              <w:jc w:val="center"/>
            </w:pPr>
            <w:r>
              <w:t>4</w:t>
            </w:r>
            <w:r w:rsidR="002F7CFB">
              <w:t xml:space="preserve">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Утвердить типовые инструкции по ТБ в каждом кабинете.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2" w:right="0" w:firstLine="0"/>
            </w:pPr>
            <w:r>
              <w:t xml:space="preserve">Сентябрь-октябрь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54597">
            <w:pPr>
              <w:spacing w:after="0"/>
              <w:ind w:left="12" w:right="0" w:firstLine="0"/>
            </w:pPr>
            <w:r>
              <w:t>Назарова Д.Г.</w:t>
            </w:r>
          </w:p>
        </w:tc>
      </w:tr>
      <w:tr w:rsidR="006E1103" w:rsidTr="006032B8">
        <w:trPr>
          <w:trHeight w:val="6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032B8">
            <w:pPr>
              <w:spacing w:after="0"/>
              <w:ind w:left="50" w:right="0" w:firstLine="0"/>
              <w:jc w:val="center"/>
            </w:pPr>
            <w: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1" w:right="0" w:firstLine="0"/>
            </w:pPr>
            <w:r>
              <w:t xml:space="preserve">Контроль соблюдения в каждом кабинете правил ТБ.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2" w:right="0" w:firstLine="0"/>
            </w:pPr>
            <w:r>
              <w:t xml:space="preserve">В течении года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2" w:right="0" w:firstLine="0"/>
            </w:pPr>
            <w:r>
              <w:t xml:space="preserve">Педагогический и технический персонал  </w:t>
            </w:r>
          </w:p>
        </w:tc>
      </w:tr>
      <w:tr w:rsidR="006E1103" w:rsidTr="006032B8">
        <w:trPr>
          <w:trHeight w:val="40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032B8">
            <w:pPr>
              <w:spacing w:after="0"/>
              <w:ind w:left="50" w:right="0" w:firstLine="0"/>
              <w:jc w:val="center"/>
            </w:pPr>
            <w:r>
              <w:t>6</w:t>
            </w:r>
            <w:r w:rsidR="002F7CFB">
              <w:t xml:space="preserve">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2" w:right="0" w:hanging="41"/>
            </w:pPr>
            <w:r>
              <w:t xml:space="preserve">Проводить экскурсии, Дни здоровья, воспитательные мероприятия, направленные на укрепление здоровья учащихся.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9B2A42">
            <w:pPr>
              <w:spacing w:after="0"/>
              <w:ind w:left="12" w:right="0" w:firstLine="0"/>
            </w:pPr>
            <w:r>
              <w:t xml:space="preserve">В течении года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754597">
            <w:pPr>
              <w:spacing w:after="0"/>
              <w:ind w:left="12" w:right="0" w:firstLine="0"/>
            </w:pPr>
            <w:r>
              <w:t xml:space="preserve">Администрация, педагоги дополнительного образования  </w:t>
            </w:r>
          </w:p>
        </w:tc>
      </w:tr>
      <w:tr w:rsidR="006E1103" w:rsidTr="006032B8">
        <w:trPr>
          <w:trHeight w:val="5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032B8">
            <w:pPr>
              <w:spacing w:after="0"/>
              <w:ind w:left="50" w:right="0" w:firstLine="0"/>
              <w:jc w:val="center"/>
            </w:pPr>
            <w:r>
              <w:t>7</w:t>
            </w:r>
            <w:r w:rsidR="002F7CFB">
              <w:t xml:space="preserve">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9B2A42">
            <w:pPr>
              <w:spacing w:after="0"/>
              <w:ind w:left="72" w:right="0" w:hanging="41"/>
            </w:pPr>
            <w:r>
              <w:t xml:space="preserve">Заслушивать на совещании при директоре вопрос о состоянии охраны труда и ППБ в </w:t>
            </w:r>
            <w:r w:rsidR="009B2A42">
              <w:t>Центре</w:t>
            </w:r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2" w:right="0" w:firstLine="0"/>
            </w:pPr>
            <w:r>
              <w:t xml:space="preserve">2 раза в год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754597">
            <w:pPr>
              <w:spacing w:after="0"/>
              <w:ind w:left="12" w:right="0" w:firstLine="0"/>
            </w:pPr>
            <w:r>
              <w:t>Назарова Д.Г.</w:t>
            </w:r>
            <w:r w:rsidR="002F7CFB">
              <w:t xml:space="preserve">  </w:t>
            </w:r>
          </w:p>
        </w:tc>
      </w:tr>
      <w:tr w:rsidR="006E1103" w:rsidTr="006032B8">
        <w:trPr>
          <w:trHeight w:val="9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6032B8">
            <w:pPr>
              <w:spacing w:after="0"/>
              <w:ind w:left="46" w:right="0" w:firstLine="0"/>
              <w:jc w:val="center"/>
            </w:pPr>
            <w:r>
              <w:t>8</w:t>
            </w:r>
            <w:r w:rsidR="002F7CFB"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72" w:right="0" w:hanging="41"/>
            </w:pPr>
            <w:r>
              <w:t xml:space="preserve">Еженедельно проводить генеральные уборки и при инфекционном заболевании ежедневно проводить дезинфекцию.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67" w:right="0" w:hanging="355"/>
            </w:pPr>
            <w:r>
              <w:t xml:space="preserve">1 раз в неделю и по мере необходимости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8" w:right="0" w:firstLine="0"/>
            </w:pPr>
            <w:r>
              <w:t xml:space="preserve">Обслуживающий персонал  </w:t>
            </w:r>
          </w:p>
        </w:tc>
      </w:tr>
    </w:tbl>
    <w:p w:rsidR="006E1103" w:rsidRDefault="006E1103">
      <w:pPr>
        <w:spacing w:after="0"/>
        <w:ind w:left="0" w:right="0" w:firstLine="0"/>
        <w:jc w:val="both"/>
      </w:pPr>
    </w:p>
    <w:p w:rsidR="006E1103" w:rsidRDefault="002F7CFB">
      <w:pPr>
        <w:spacing w:after="0"/>
        <w:ind w:left="850" w:right="0" w:firstLine="0"/>
        <w:jc w:val="both"/>
      </w:pPr>
      <w:r>
        <w:t xml:space="preserve"> </w:t>
      </w:r>
    </w:p>
    <w:tbl>
      <w:tblPr>
        <w:tblStyle w:val="TableGrid"/>
        <w:tblW w:w="15338" w:type="dxa"/>
        <w:tblInd w:w="828" w:type="dxa"/>
        <w:tblCellMar>
          <w:top w:w="1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7577"/>
        <w:gridCol w:w="3337"/>
        <w:gridCol w:w="3716"/>
      </w:tblGrid>
      <w:tr w:rsidR="006E1103" w:rsidTr="006032B8">
        <w:trPr>
          <w:trHeight w:val="3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E1103" w:rsidRDefault="006E1103">
            <w:pPr>
              <w:spacing w:after="160"/>
              <w:ind w:left="0" w:right="0" w:firstLine="0"/>
            </w:pPr>
          </w:p>
        </w:tc>
        <w:tc>
          <w:tcPr>
            <w:tcW w:w="14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3031" w:right="0" w:firstLine="0"/>
            </w:pPr>
            <w:r>
              <w:rPr>
                <w:b/>
              </w:rPr>
              <w:t xml:space="preserve">Стимулирование работы по совершенствованию условий охраны труда </w:t>
            </w:r>
            <w:r>
              <w:t xml:space="preserve"> </w:t>
            </w:r>
          </w:p>
        </w:tc>
      </w:tr>
      <w:tr w:rsidR="006E1103">
        <w:trPr>
          <w:trHeight w:val="6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8" w:right="0" w:firstLine="0"/>
              <w:jc w:val="center"/>
            </w:pPr>
            <w:r>
              <w:t xml:space="preserve">1 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4" w:right="0" w:hanging="14"/>
            </w:pPr>
            <w:r>
              <w:t xml:space="preserve">Подведение итогов выполнения соглашения по охране труда совместно с первичной профсоюзной организацией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6" w:right="0" w:firstLine="0"/>
            </w:pPr>
            <w:r>
              <w:t xml:space="preserve">1 раз в полугодие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03" w:right="1030" w:firstLine="0"/>
            </w:pPr>
            <w:r>
              <w:t xml:space="preserve">Директор, председатель ППО  </w:t>
            </w:r>
          </w:p>
        </w:tc>
      </w:tr>
    </w:tbl>
    <w:p w:rsidR="006E1103" w:rsidRDefault="006E1103">
      <w:pPr>
        <w:spacing w:after="0"/>
        <w:ind w:left="-283" w:right="16342" w:firstLine="0"/>
      </w:pPr>
    </w:p>
    <w:tbl>
      <w:tblPr>
        <w:tblStyle w:val="TableGrid"/>
        <w:tblW w:w="15338" w:type="dxa"/>
        <w:tblInd w:w="828" w:type="dxa"/>
        <w:tblCellMar>
          <w:top w:w="17" w:type="dxa"/>
          <w:left w:w="10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7577"/>
        <w:gridCol w:w="3337"/>
        <w:gridCol w:w="3716"/>
      </w:tblGrid>
      <w:tr w:rsidR="006E1103" w:rsidTr="008310D8">
        <w:trPr>
          <w:trHeight w:val="5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7" w:right="0" w:firstLine="0"/>
              <w:jc w:val="center"/>
            </w:pPr>
            <w:r>
              <w:t xml:space="preserve">2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4" w:right="0" w:hanging="14"/>
            </w:pPr>
            <w:r>
              <w:t xml:space="preserve">Организация систематического административно-общественного контроля по охране труда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6" w:right="0" w:firstLine="0"/>
            </w:pPr>
            <w:r>
              <w:t xml:space="preserve">В течение года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9507AA">
            <w:pPr>
              <w:spacing w:after="0"/>
              <w:ind w:left="159" w:right="0" w:hanging="17"/>
            </w:pPr>
            <w:r>
              <w:t xml:space="preserve">Директор, зам по АХР  </w:t>
            </w:r>
          </w:p>
        </w:tc>
      </w:tr>
      <w:tr w:rsidR="006E1103" w:rsidTr="008310D8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7" w:right="0" w:firstLine="0"/>
              <w:jc w:val="center"/>
            </w:pPr>
            <w:r>
              <w:lastRenderedPageBreak/>
              <w:t xml:space="preserve">3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3" w:right="389" w:hanging="14"/>
            </w:pPr>
            <w:r>
              <w:t xml:space="preserve">Обеспечение работников спецодеждой и другими средствами индивидуальной защиты в соответствии с действующими типовыми нормами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6" w:right="0" w:firstLine="0"/>
            </w:pPr>
            <w:r>
              <w:t xml:space="preserve">По мере необходимости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42" w:right="0" w:firstLine="0"/>
            </w:pPr>
            <w:r>
              <w:t xml:space="preserve">Заместитель директора по АХР  </w:t>
            </w:r>
          </w:p>
        </w:tc>
      </w:tr>
      <w:tr w:rsidR="006E1103" w:rsidTr="008310D8">
        <w:trPr>
          <w:trHeight w:val="9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7" w:right="0" w:firstLine="0"/>
              <w:jc w:val="center"/>
            </w:pPr>
            <w:r>
              <w:t xml:space="preserve">4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93" w:right="0" w:hanging="14"/>
            </w:pPr>
            <w:r>
              <w:t xml:space="preserve"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ОУ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6" w:right="0" w:firstLine="0"/>
            </w:pPr>
            <w:r>
              <w:t xml:space="preserve">Декабрь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9B2A42" w:rsidP="009B2A42">
            <w:pPr>
              <w:spacing w:after="0"/>
              <w:ind w:left="142" w:right="0" w:firstLine="0"/>
            </w:pPr>
            <w:r>
              <w:t>Директор</w:t>
            </w:r>
          </w:p>
        </w:tc>
      </w:tr>
      <w:tr w:rsidR="006E1103" w:rsidTr="008310D8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</w:tcPr>
          <w:p w:rsidR="006E1103" w:rsidRDefault="002F7CFB">
            <w:pPr>
              <w:spacing w:after="0"/>
              <w:ind w:left="47" w:right="0" w:firstLine="0"/>
              <w:jc w:val="center"/>
            </w:pPr>
            <w:r>
              <w:t xml:space="preserve">5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</w:tcPr>
          <w:p w:rsidR="006E1103" w:rsidRDefault="002F7CFB">
            <w:pPr>
              <w:spacing w:after="0"/>
              <w:ind w:left="93" w:right="0" w:hanging="14"/>
              <w:jc w:val="both"/>
            </w:pPr>
            <w:r>
              <w:t xml:space="preserve">Обеспечение и контроль за прохождением работниками ОУ ежегодных медицинских осмотров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  <w:vAlign w:val="center"/>
          </w:tcPr>
          <w:p w:rsidR="006E1103" w:rsidRDefault="009B2A42" w:rsidP="00CD0A29">
            <w:pPr>
              <w:spacing w:after="0"/>
              <w:ind w:left="96" w:right="914" w:firstLine="0"/>
            </w:pPr>
            <w:r>
              <w:t>Октябрь</w:t>
            </w:r>
            <w:r w:rsidR="00CD0A29">
              <w:t xml:space="preserve"> - ноябрь</w:t>
            </w:r>
            <w:r>
              <w:t xml:space="preserve"> </w:t>
            </w:r>
            <w:r w:rsidR="002F7CFB">
              <w:t xml:space="preserve">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</w:tcPr>
          <w:p w:rsidR="006E1103" w:rsidRDefault="009507AA">
            <w:pPr>
              <w:spacing w:after="0"/>
              <w:ind w:left="159" w:right="0" w:hanging="17"/>
            </w:pPr>
            <w:r>
              <w:t xml:space="preserve">Директор, зам по АХР  </w:t>
            </w:r>
          </w:p>
        </w:tc>
      </w:tr>
      <w:tr w:rsidR="006E1103" w:rsidTr="006032B8">
        <w:trPr>
          <w:trHeight w:val="436"/>
        </w:trPr>
        <w:tc>
          <w:tcPr>
            <w:tcW w:w="15338" w:type="dxa"/>
            <w:gridSpan w:val="4"/>
            <w:tcBorders>
              <w:top w:val="single" w:sz="3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51" w:right="0" w:firstLine="0"/>
              <w:jc w:val="center"/>
            </w:pPr>
            <w:r>
              <w:rPr>
                <w:b/>
              </w:rPr>
              <w:t xml:space="preserve">Безопасность режима обучения </w:t>
            </w:r>
            <w:r>
              <w:t xml:space="preserve"> </w:t>
            </w:r>
          </w:p>
        </w:tc>
      </w:tr>
      <w:tr w:rsidR="006E1103" w:rsidTr="006032B8">
        <w:trPr>
          <w:trHeight w:val="9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7" w:right="0" w:firstLine="0"/>
              <w:jc w:val="center"/>
            </w:pPr>
            <w:r>
              <w:t xml:space="preserve">1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56" w:right="0" w:firstLine="0"/>
            </w:pPr>
            <w:r>
              <w:t xml:space="preserve">Утверждение календарного учебного плана-графика работы учреждения на текущий год с учетом санитарно-гигиенических норм и требований к организации учебного процесса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6" w:right="0" w:firstLine="0"/>
            </w:pPr>
            <w:r>
              <w:t xml:space="preserve">Сентябрь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458" w:right="0" w:hanging="355"/>
            </w:pPr>
            <w:r>
              <w:t xml:space="preserve">Директор, заместитель директора по УВР  </w:t>
            </w:r>
          </w:p>
        </w:tc>
      </w:tr>
      <w:tr w:rsidR="006E1103" w:rsidTr="008310D8">
        <w:trPr>
          <w:trHeight w:val="6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7" w:right="0" w:firstLine="0"/>
              <w:jc w:val="center"/>
            </w:pPr>
            <w:r>
              <w:t xml:space="preserve">2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56" w:right="0" w:firstLine="0"/>
            </w:pPr>
            <w:r>
              <w:t>Составление расписания учебных занятий с учетом санитарно</w:t>
            </w:r>
            <w:r w:rsidR="009507AA">
              <w:t>-</w:t>
            </w:r>
            <w:r>
              <w:t xml:space="preserve">гигиенических норм и правил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6" w:right="0" w:firstLine="0"/>
            </w:pPr>
            <w:r>
              <w:t xml:space="preserve">Сентябрь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103" w:right="0" w:firstLine="0"/>
            </w:pPr>
            <w:r>
              <w:t xml:space="preserve">Зам. директора по УВР  </w:t>
            </w:r>
          </w:p>
        </w:tc>
      </w:tr>
      <w:tr w:rsidR="006E1103" w:rsidTr="008310D8">
        <w:trPr>
          <w:trHeight w:val="9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2" w:right="0" w:firstLine="0"/>
              <w:jc w:val="center"/>
            </w:pPr>
            <w:r>
              <w:t xml:space="preserve">3 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156" w:right="0" w:firstLine="0"/>
            </w:pPr>
            <w:r>
              <w:t xml:space="preserve">Совершенствование форм организации физического </w:t>
            </w:r>
            <w:proofErr w:type="gramStart"/>
            <w:r>
              <w:t>воспитания:  физкультминутки</w:t>
            </w:r>
            <w:proofErr w:type="gramEnd"/>
            <w:r>
              <w:t xml:space="preserve">, спортивные соревнования, культурно-массовые мероприятия и т. д.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91" w:right="0" w:firstLine="0"/>
            </w:pPr>
            <w:r>
              <w:t xml:space="preserve">В течение года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9507AA">
            <w:pPr>
              <w:spacing w:after="0"/>
              <w:ind w:left="94" w:right="0" w:firstLine="0"/>
            </w:pPr>
            <w:r>
              <w:t>Кондратьев С.А.</w:t>
            </w:r>
            <w:r w:rsidR="002F7CFB">
              <w:t xml:space="preserve">  </w:t>
            </w:r>
          </w:p>
        </w:tc>
      </w:tr>
    </w:tbl>
    <w:p w:rsidR="006E1103" w:rsidRDefault="002F7CFB" w:rsidP="00EA60B8">
      <w:pPr>
        <w:spacing w:after="51"/>
        <w:ind w:left="850" w:right="0" w:firstLine="0"/>
        <w:jc w:val="center"/>
      </w:pPr>
      <w:r>
        <w:rPr>
          <w:b/>
        </w:rPr>
        <w:t>8.3. Организация обучения и проведения инструктажей по безопасности жизнедеятельности</w:t>
      </w:r>
    </w:p>
    <w:tbl>
      <w:tblPr>
        <w:tblStyle w:val="TableGrid"/>
        <w:tblW w:w="15338" w:type="dxa"/>
        <w:tblInd w:w="828" w:type="dxa"/>
        <w:tblCellMar>
          <w:top w:w="10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708"/>
        <w:gridCol w:w="7601"/>
        <w:gridCol w:w="3457"/>
        <w:gridCol w:w="3572"/>
      </w:tblGrid>
      <w:tr w:rsidR="006E1103" w:rsidTr="006032B8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4661" w:right="0" w:firstLine="0"/>
            </w:pPr>
            <w:r>
              <w:rPr>
                <w:b/>
              </w:rPr>
              <w:t xml:space="preserve">Работа с членами трудового коллектива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6E1103" w:rsidTr="009507AA">
        <w:trPr>
          <w:trHeight w:val="9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t xml:space="preserve">1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0" w:right="0" w:hanging="14"/>
            </w:pPr>
            <w:r>
              <w:t xml:space="preserve">Проведение вводного инструктажа, первичного инструктажа на рабочем месте по охране труда с вновь принятыми работниками с регистрацией в журнале установленной формы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По мере необходимости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Директор  </w:t>
            </w:r>
          </w:p>
        </w:tc>
      </w:tr>
      <w:tr w:rsidR="006E1103" w:rsidTr="009507AA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t xml:space="preserve">2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0" w:right="830" w:hanging="14"/>
              <w:jc w:val="both"/>
            </w:pPr>
            <w:r>
              <w:t xml:space="preserve">Проведение вводного инструктажа, повторного инструктажа на рабочем месте по охране труда с работниками с регистрацией в журнале установленной формы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Сентябрь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9507AA">
            <w:pPr>
              <w:spacing w:after="0"/>
              <w:ind w:left="60" w:right="0" w:firstLine="0"/>
            </w:pPr>
            <w:r>
              <w:t xml:space="preserve">Директор, зам по АХР  </w:t>
            </w:r>
          </w:p>
        </w:tc>
      </w:tr>
      <w:tr w:rsidR="006E1103" w:rsidTr="009507AA">
        <w:trPr>
          <w:trHeight w:val="6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1" w:right="0" w:firstLine="0"/>
              <w:jc w:val="center"/>
            </w:pPr>
            <w:r>
              <w:t xml:space="preserve">3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0" w:right="0" w:hanging="14"/>
            </w:pPr>
            <w:r>
              <w:t xml:space="preserve">Проведение инструктажа по пожарной и электробезопасности с работниками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1 раз в полугодие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60" w:right="0" w:firstLine="0"/>
            </w:pPr>
            <w:r>
              <w:t xml:space="preserve">Ответственный за ПБ  </w:t>
            </w:r>
          </w:p>
        </w:tc>
      </w:tr>
      <w:tr w:rsidR="006E1103" w:rsidTr="009C44F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27" w:firstLine="0"/>
              <w:jc w:val="center"/>
            </w:pPr>
            <w:r>
              <w:t xml:space="preserve">4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46" w:right="0" w:firstLine="0"/>
            </w:pPr>
            <w:r>
              <w:t xml:space="preserve">Практическая отработка действий в случае возникновения пожара, ЧС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868" w:firstLine="0"/>
            </w:pPr>
            <w:r>
              <w:t xml:space="preserve">4 раза в год по графику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9507AA">
            <w:pPr>
              <w:spacing w:after="0"/>
              <w:ind w:left="60" w:right="0" w:firstLine="0"/>
            </w:pPr>
            <w:r>
              <w:t xml:space="preserve">Директор, зам по АХР  </w:t>
            </w:r>
          </w:p>
        </w:tc>
      </w:tr>
      <w:tr w:rsidR="006E1103" w:rsidTr="009507AA">
        <w:trPr>
          <w:trHeight w:val="9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27" w:firstLine="0"/>
              <w:jc w:val="center"/>
            </w:pPr>
            <w:r>
              <w:t xml:space="preserve">5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</w:tcPr>
          <w:p w:rsidR="006E1103" w:rsidRDefault="002F7CFB" w:rsidP="009507AA">
            <w:pPr>
              <w:spacing w:after="0"/>
              <w:ind w:left="60" w:right="0" w:hanging="14"/>
            </w:pPr>
            <w:r>
              <w:t>Проведение вводного, первичного и повторного инструктажа по ОТ и ТБ с работниками летн</w:t>
            </w:r>
            <w:r w:rsidR="009507AA">
              <w:t>его</w:t>
            </w:r>
            <w:r>
              <w:t xml:space="preserve"> оздоровительн</w:t>
            </w:r>
            <w:r w:rsidR="009507AA">
              <w:t>ого</w:t>
            </w:r>
            <w:r>
              <w:t xml:space="preserve"> лагер</w:t>
            </w:r>
            <w:r w:rsidR="009507AA">
              <w:t>я дневного пребывания «Непоседы»</w:t>
            </w:r>
            <w:r>
              <w:t xml:space="preserve">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Июнь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3" w:space="0" w:color="BFBFBF"/>
              <w:right w:val="single" w:sz="4" w:space="0" w:color="000000"/>
            </w:tcBorders>
          </w:tcPr>
          <w:p w:rsidR="006E1103" w:rsidRDefault="009507AA">
            <w:pPr>
              <w:spacing w:after="0"/>
              <w:ind w:left="60" w:right="0" w:firstLine="0"/>
            </w:pPr>
            <w:r>
              <w:t xml:space="preserve">Директор, зам по АХР  </w:t>
            </w:r>
          </w:p>
        </w:tc>
      </w:tr>
      <w:tr w:rsidR="006E1103" w:rsidTr="006032B8">
        <w:trPr>
          <w:trHeight w:val="471"/>
        </w:trPr>
        <w:tc>
          <w:tcPr>
            <w:tcW w:w="708" w:type="dxa"/>
            <w:tcBorders>
              <w:top w:val="single" w:sz="3" w:space="0" w:color="BFBFB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11058" w:type="dxa"/>
            <w:gridSpan w:val="2"/>
            <w:tcBorders>
              <w:top w:val="single" w:sz="3" w:space="0" w:color="BFBFBF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2833" w:right="0" w:firstLine="0"/>
              <w:jc w:val="center"/>
            </w:pPr>
            <w:r>
              <w:rPr>
                <w:b/>
              </w:rPr>
              <w:t xml:space="preserve">Работа с учащимися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3" w:space="0" w:color="BFBFB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103" w:rsidRDefault="002F7CFB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6E1103" w:rsidTr="009507AA">
        <w:trPr>
          <w:trHeight w:val="6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27" w:firstLine="0"/>
              <w:jc w:val="center"/>
            </w:pPr>
            <w:r>
              <w:t xml:space="preserve">1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60" w:right="0" w:hanging="14"/>
            </w:pPr>
            <w:r>
              <w:t xml:space="preserve">Проведение вводного инструктажа с учащимися в начале учебного года 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Сентябрь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362" w:right="0" w:hanging="19"/>
            </w:pPr>
            <w:r>
              <w:t xml:space="preserve">Педагоги дополнительного образования  </w:t>
            </w:r>
          </w:p>
        </w:tc>
      </w:tr>
      <w:tr w:rsidR="006E1103" w:rsidTr="009507AA">
        <w:trPr>
          <w:trHeight w:val="9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>
            <w:pPr>
              <w:spacing w:after="0"/>
              <w:ind w:left="0" w:right="27" w:firstLine="0"/>
              <w:jc w:val="center"/>
            </w:pPr>
            <w:r>
              <w:t xml:space="preserve">2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3" w:rsidRDefault="002F7CFB" w:rsidP="00CD0A29">
            <w:pPr>
              <w:spacing w:after="0"/>
              <w:ind w:left="60" w:right="0" w:hanging="14"/>
            </w:pPr>
            <w:r>
              <w:t xml:space="preserve">Проведение с учащимися внеплановых инструктажей по мере необходимости по вопросам состояния детского травматизма в </w:t>
            </w:r>
            <w:r w:rsidR="00CD0A29">
              <w:t>ДЮСТЦ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7" w:right="0" w:firstLine="0"/>
            </w:pPr>
            <w:r>
              <w:t xml:space="preserve">В течение года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3" w:rsidRDefault="002F7CFB">
            <w:pPr>
              <w:spacing w:after="0"/>
              <w:ind w:left="362" w:right="0" w:hanging="19"/>
            </w:pPr>
            <w:r>
              <w:t xml:space="preserve">Педагоги дополнительного образования  </w:t>
            </w:r>
          </w:p>
        </w:tc>
      </w:tr>
      <w:tr w:rsidR="009507AA" w:rsidTr="009507AA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A" w:rsidRDefault="009507AA" w:rsidP="009507AA">
            <w:pPr>
              <w:spacing w:after="0"/>
              <w:ind w:left="12" w:right="0" w:firstLine="0"/>
              <w:jc w:val="center"/>
            </w:pPr>
            <w:r>
              <w:t xml:space="preserve">3 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A" w:rsidRDefault="009507AA" w:rsidP="009507AA">
            <w:pPr>
              <w:spacing w:after="0"/>
              <w:ind w:left="57" w:right="0" w:hanging="14"/>
            </w:pPr>
            <w:r>
              <w:t xml:space="preserve">Проведение вводного, первичного и повторного инструктажа на рабочем месте по ОТ с учащимися на занятиях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A" w:rsidRDefault="009507AA" w:rsidP="009507AA">
            <w:pPr>
              <w:spacing w:after="0"/>
              <w:ind w:left="0" w:right="196" w:firstLine="36"/>
            </w:pPr>
            <w:r>
              <w:t xml:space="preserve">В начале учебного года – вводный, 2 раза в год – инструктаж на рабочем месте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AA" w:rsidRDefault="009507AA" w:rsidP="009507AA">
            <w:pPr>
              <w:spacing w:after="0"/>
              <w:ind w:left="360" w:right="0" w:hanging="19"/>
            </w:pPr>
            <w:r>
              <w:t xml:space="preserve">Педагоги дополнительного образования  </w:t>
            </w:r>
          </w:p>
        </w:tc>
      </w:tr>
    </w:tbl>
    <w:p w:rsidR="006E1103" w:rsidRDefault="002F7CFB">
      <w:pPr>
        <w:spacing w:after="83"/>
        <w:ind w:left="1407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sectPr w:rsidR="006E1103" w:rsidSect="00EA60B8">
      <w:pgSz w:w="16838" w:h="11906" w:orient="landscape"/>
      <w:pgMar w:top="852" w:right="497" w:bottom="426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D3F"/>
    <w:multiLevelType w:val="hybridMultilevel"/>
    <w:tmpl w:val="2F3EE5AE"/>
    <w:lvl w:ilvl="0" w:tplc="C29ECF38">
      <w:start w:val="8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2EB8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6112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E6B4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8A34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0BB3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8A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AEB0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483A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65A96"/>
    <w:multiLevelType w:val="hybridMultilevel"/>
    <w:tmpl w:val="E6F2747A"/>
    <w:lvl w:ilvl="0" w:tplc="02ACC64E">
      <w:start w:val="1"/>
      <w:numFmt w:val="decimal"/>
      <w:lvlText w:val="%1.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8E36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2F8A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6E4C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200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EE8B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E800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24096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2F4F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9726E"/>
    <w:multiLevelType w:val="hybridMultilevel"/>
    <w:tmpl w:val="76A4FF9E"/>
    <w:lvl w:ilvl="0" w:tplc="EC62EFC4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C5C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D1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441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2181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A64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0E3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8F2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841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17CEB"/>
    <w:multiLevelType w:val="hybridMultilevel"/>
    <w:tmpl w:val="45321BC2"/>
    <w:lvl w:ilvl="0" w:tplc="64068EE4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CA238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8241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EFE2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21AB2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68A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0DE7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CC3AC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9CE2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A2ACB"/>
    <w:multiLevelType w:val="hybridMultilevel"/>
    <w:tmpl w:val="BB96E87E"/>
    <w:lvl w:ilvl="0" w:tplc="237EFEF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1C2E"/>
    <w:multiLevelType w:val="hybridMultilevel"/>
    <w:tmpl w:val="7B48D8BE"/>
    <w:lvl w:ilvl="0" w:tplc="EEE0BF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7684B"/>
    <w:multiLevelType w:val="hybridMultilevel"/>
    <w:tmpl w:val="97E0EBC8"/>
    <w:lvl w:ilvl="0" w:tplc="237EFEF8">
      <w:start w:val="1"/>
      <w:numFmt w:val="bullet"/>
      <w:lvlText w:val="–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3C9C6C8D"/>
    <w:multiLevelType w:val="hybridMultilevel"/>
    <w:tmpl w:val="3F4A626E"/>
    <w:lvl w:ilvl="0" w:tplc="0C6C10C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06EA"/>
    <w:multiLevelType w:val="hybridMultilevel"/>
    <w:tmpl w:val="CBB44178"/>
    <w:lvl w:ilvl="0" w:tplc="0F3E0F9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6A000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7742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A9C54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0A304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62766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4B51E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8EEF4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CF9F8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53A28"/>
    <w:multiLevelType w:val="hybridMultilevel"/>
    <w:tmpl w:val="B78C17C6"/>
    <w:lvl w:ilvl="0" w:tplc="868C16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03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0CE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A8A8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CAD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455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CDD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816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EB1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377634"/>
    <w:multiLevelType w:val="hybridMultilevel"/>
    <w:tmpl w:val="E8F23C66"/>
    <w:lvl w:ilvl="0" w:tplc="8BEC47BC">
      <w:start w:val="1"/>
      <w:numFmt w:val="decimal"/>
      <w:lvlText w:val="%1.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CC954">
      <w:start w:val="1"/>
      <w:numFmt w:val="lowerLetter"/>
      <w:lvlText w:val="%2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C4BAE">
      <w:start w:val="1"/>
      <w:numFmt w:val="lowerRoman"/>
      <w:lvlText w:val="%3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8A188">
      <w:start w:val="1"/>
      <w:numFmt w:val="decimal"/>
      <w:lvlText w:val="%4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C867E">
      <w:start w:val="1"/>
      <w:numFmt w:val="lowerLetter"/>
      <w:lvlText w:val="%5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4EBB0">
      <w:start w:val="1"/>
      <w:numFmt w:val="lowerRoman"/>
      <w:lvlText w:val="%6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05E38">
      <w:start w:val="1"/>
      <w:numFmt w:val="decimal"/>
      <w:lvlText w:val="%7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60A00">
      <w:start w:val="1"/>
      <w:numFmt w:val="lowerLetter"/>
      <w:lvlText w:val="%8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6D4DE">
      <w:start w:val="1"/>
      <w:numFmt w:val="lowerRoman"/>
      <w:lvlText w:val="%9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8D1F7F"/>
    <w:multiLevelType w:val="hybridMultilevel"/>
    <w:tmpl w:val="E1F05C44"/>
    <w:lvl w:ilvl="0" w:tplc="237EFEF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DAE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E1D5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C10C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7FC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AA41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46EC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BF0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553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EF1875"/>
    <w:multiLevelType w:val="hybridMultilevel"/>
    <w:tmpl w:val="DAE4E5CA"/>
    <w:lvl w:ilvl="0" w:tplc="FE34AF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A95C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A3AAE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0C47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67FAC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4826A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8BD9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896B0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C2D7E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8B3684"/>
    <w:multiLevelType w:val="hybridMultilevel"/>
    <w:tmpl w:val="424821AE"/>
    <w:lvl w:ilvl="0" w:tplc="69CC18BA">
      <w:start w:val="1"/>
      <w:numFmt w:val="bullet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EB0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61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C12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3B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EA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E30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C6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0E6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03"/>
    <w:rsid w:val="00054BAB"/>
    <w:rsid w:val="000910FC"/>
    <w:rsid w:val="00120954"/>
    <w:rsid w:val="001F1799"/>
    <w:rsid w:val="00211645"/>
    <w:rsid w:val="00230FA6"/>
    <w:rsid w:val="002F3579"/>
    <w:rsid w:val="002F7CFB"/>
    <w:rsid w:val="00303DD8"/>
    <w:rsid w:val="00316004"/>
    <w:rsid w:val="0033661F"/>
    <w:rsid w:val="00344994"/>
    <w:rsid w:val="00357296"/>
    <w:rsid w:val="003618CA"/>
    <w:rsid w:val="00387A30"/>
    <w:rsid w:val="003935A7"/>
    <w:rsid w:val="003D181E"/>
    <w:rsid w:val="0048435A"/>
    <w:rsid w:val="004C2640"/>
    <w:rsid w:val="005156F2"/>
    <w:rsid w:val="005D2529"/>
    <w:rsid w:val="006032B8"/>
    <w:rsid w:val="00616DB4"/>
    <w:rsid w:val="006252B6"/>
    <w:rsid w:val="006A55C9"/>
    <w:rsid w:val="006B2734"/>
    <w:rsid w:val="006E1103"/>
    <w:rsid w:val="006E239B"/>
    <w:rsid w:val="00754597"/>
    <w:rsid w:val="00784776"/>
    <w:rsid w:val="007927C3"/>
    <w:rsid w:val="007D01EB"/>
    <w:rsid w:val="008310D8"/>
    <w:rsid w:val="0089743A"/>
    <w:rsid w:val="008D189A"/>
    <w:rsid w:val="009507AA"/>
    <w:rsid w:val="009A6169"/>
    <w:rsid w:val="009B2A42"/>
    <w:rsid w:val="009C44FB"/>
    <w:rsid w:val="00A03BC6"/>
    <w:rsid w:val="00A17E46"/>
    <w:rsid w:val="00BF1A2C"/>
    <w:rsid w:val="00C803BF"/>
    <w:rsid w:val="00CD0A29"/>
    <w:rsid w:val="00CF2A2C"/>
    <w:rsid w:val="00D519F2"/>
    <w:rsid w:val="00DA475E"/>
    <w:rsid w:val="00DE1AFD"/>
    <w:rsid w:val="00E71049"/>
    <w:rsid w:val="00E947D8"/>
    <w:rsid w:val="00EA60B8"/>
    <w:rsid w:val="00F325DC"/>
    <w:rsid w:val="00FD188B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7A5"/>
  <w15:docId w15:val="{BAD226AF-65BF-4E02-83E1-1809E91F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8"/>
      <w:ind w:left="860" w:right="61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5A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4C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3661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a8">
    <w:name w:val="Body Text"/>
    <w:basedOn w:val="a"/>
    <w:link w:val="a9"/>
    <w:rsid w:val="0033661F"/>
    <w:pPr>
      <w:suppressAutoHyphens/>
      <w:spacing w:after="0" w:line="240" w:lineRule="auto"/>
      <w:ind w:left="0" w:right="0" w:firstLine="0"/>
      <w:jc w:val="both"/>
    </w:pPr>
    <w:rPr>
      <w:color w:val="auto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33661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F0BD-C1F3-44EC-B4E8-FD92B46D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UserPC</cp:lastModifiedBy>
  <cp:revision>9</cp:revision>
  <cp:lastPrinted>2022-07-14T01:59:00Z</cp:lastPrinted>
  <dcterms:created xsi:type="dcterms:W3CDTF">2023-05-18T03:59:00Z</dcterms:created>
  <dcterms:modified xsi:type="dcterms:W3CDTF">2023-06-16T04:55:00Z</dcterms:modified>
</cp:coreProperties>
</file>