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97E69" w14:textId="77777777" w:rsidR="00DB5EFE" w:rsidRDefault="00DB5EFE" w:rsidP="00D62D11">
      <w:pPr>
        <w:spacing w:line="240" w:lineRule="auto"/>
        <w:contextualSpacing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94F207" wp14:editId="477B68B8">
            <wp:extent cx="9371965" cy="6781800"/>
            <wp:effectExtent l="0" t="0" r="635" b="0"/>
            <wp:docPr id="1110335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159" cy="67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BE8D" w14:textId="7D6AB89E" w:rsidR="00D62D11" w:rsidRPr="00DA59E7" w:rsidRDefault="00D62D11" w:rsidP="00D62D1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DA59E7">
          <w:rPr>
            <w:rFonts w:ascii="Times New Roman" w:hAnsi="Times New Roman" w:cs="Times New Roman"/>
            <w:sz w:val="28"/>
            <w:szCs w:val="28"/>
          </w:rPr>
          <w:t>Комитет образования администрации городского округа «Город Чита»</w:t>
        </w:r>
      </w:hyperlink>
    </w:p>
    <w:p w14:paraId="51CC1B83" w14:textId="77777777" w:rsidR="00D62D11" w:rsidRDefault="00D62D11" w:rsidP="00D62D1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A59E7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14:paraId="1E4846D6" w14:textId="77777777" w:rsidR="00D62D11" w:rsidRPr="00DA59E7" w:rsidRDefault="00D62D11" w:rsidP="00D62D1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A59E7">
        <w:rPr>
          <w:rFonts w:ascii="Times New Roman" w:hAnsi="Times New Roman" w:cs="Times New Roman"/>
          <w:sz w:val="28"/>
          <w:szCs w:val="28"/>
        </w:rPr>
        <w:t>«Детско-юношеский спортивно-технический центр»</w:t>
      </w:r>
    </w:p>
    <w:p w14:paraId="55D235D7" w14:textId="77777777" w:rsidR="00D62D11" w:rsidRPr="00DA59E7" w:rsidRDefault="00D62D11" w:rsidP="00D62D1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68587C" w14:textId="77777777" w:rsidR="00D62D11" w:rsidRPr="00DA59E7" w:rsidRDefault="00D62D11" w:rsidP="00D62D1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8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4"/>
        <w:gridCol w:w="3260"/>
        <w:gridCol w:w="5103"/>
      </w:tblGrid>
      <w:tr w:rsidR="00D62D11" w:rsidRPr="00DA59E7" w14:paraId="6A5E7763" w14:textId="77777777" w:rsidTr="00D62D11">
        <w:tc>
          <w:tcPr>
            <w:tcW w:w="4394" w:type="dxa"/>
            <w:shd w:val="clear" w:color="auto" w:fill="FFFFFF"/>
          </w:tcPr>
          <w:p w14:paraId="4A179604" w14:textId="77777777" w:rsidR="00D62D11" w:rsidRPr="00DA59E7" w:rsidRDefault="00D62D11" w:rsidP="005863E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9E7">
              <w:rPr>
                <w:rFonts w:ascii="Times New Roman" w:hAnsi="Times New Roman" w:cs="Times New Roman"/>
                <w:sz w:val="28"/>
                <w:szCs w:val="28"/>
              </w:rPr>
              <w:t>Принята на заседании методического совета МБУ ДО «Детско-юношеский спортивно-технический центр»</w:t>
            </w:r>
          </w:p>
          <w:p w14:paraId="05E2F2CB" w14:textId="77777777" w:rsidR="00D62D11" w:rsidRDefault="00D62D11" w:rsidP="005863E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9E7">
              <w:rPr>
                <w:rFonts w:ascii="Times New Roman" w:hAnsi="Times New Roman" w:cs="Times New Roman"/>
                <w:sz w:val="28"/>
                <w:szCs w:val="28"/>
              </w:rPr>
              <w:t>Протокол № __</w:t>
            </w:r>
          </w:p>
          <w:p w14:paraId="6E891954" w14:textId="77777777" w:rsidR="00D62D11" w:rsidRPr="00DA59E7" w:rsidRDefault="00D62D11" w:rsidP="00D62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9E7">
              <w:rPr>
                <w:rFonts w:ascii="Times New Roman" w:hAnsi="Times New Roman" w:cs="Times New Roman"/>
                <w:sz w:val="28"/>
                <w:szCs w:val="28"/>
              </w:rPr>
              <w:t>«___» ___________20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A59E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260" w:type="dxa"/>
            <w:shd w:val="clear" w:color="auto" w:fill="FFFFFF"/>
          </w:tcPr>
          <w:p w14:paraId="1C9DA594" w14:textId="77777777" w:rsidR="00D62D11" w:rsidRPr="00DA59E7" w:rsidRDefault="00D62D11" w:rsidP="005863E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FFFFFF"/>
          </w:tcPr>
          <w:p w14:paraId="66E5CE31" w14:textId="77777777" w:rsidR="00D62D11" w:rsidRPr="00DA59E7" w:rsidRDefault="00D62D11" w:rsidP="005863E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9E7">
              <w:rPr>
                <w:rFonts w:ascii="Times New Roman" w:hAnsi="Times New Roman" w:cs="Times New Roman"/>
                <w:sz w:val="28"/>
                <w:szCs w:val="28"/>
              </w:rPr>
              <w:t xml:space="preserve">           Утверждаю </w:t>
            </w:r>
          </w:p>
          <w:p w14:paraId="19242D2E" w14:textId="77777777" w:rsidR="00D62D11" w:rsidRPr="00DA59E7" w:rsidRDefault="00D62D11" w:rsidP="005863E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 д</w:t>
            </w:r>
            <w:r w:rsidRPr="00DA59E7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59E7">
              <w:rPr>
                <w:rFonts w:ascii="Times New Roman" w:hAnsi="Times New Roman" w:cs="Times New Roman"/>
                <w:sz w:val="28"/>
                <w:szCs w:val="28"/>
              </w:rPr>
              <w:t xml:space="preserve"> МБУ ДО «Детско-юношеский спортивно-технический центр»</w:t>
            </w:r>
          </w:p>
          <w:p w14:paraId="1BE60F76" w14:textId="77777777" w:rsidR="00D62D11" w:rsidRPr="00DA59E7" w:rsidRDefault="00D62D11" w:rsidP="005863E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9E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proofErr w:type="gramStart"/>
            <w:r w:rsidRPr="00DA59E7">
              <w:rPr>
                <w:rFonts w:ascii="Times New Roman" w:hAnsi="Times New Roman" w:cs="Times New Roman"/>
                <w:sz w:val="28"/>
                <w:szCs w:val="28"/>
              </w:rPr>
              <w:t xml:space="preserve">_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Л.В.Козлова</w:t>
            </w:r>
            <w:proofErr w:type="spellEnd"/>
            <w:proofErr w:type="gramEnd"/>
          </w:p>
          <w:p w14:paraId="63EBDBDC" w14:textId="7175DB77" w:rsidR="00D62D11" w:rsidRPr="00DA59E7" w:rsidRDefault="00D62D11" w:rsidP="00D62D1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9E7">
              <w:rPr>
                <w:rFonts w:ascii="Times New Roman" w:hAnsi="Times New Roman" w:cs="Times New Roman"/>
                <w:sz w:val="28"/>
                <w:szCs w:val="28"/>
              </w:rPr>
              <w:t>«____» _________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A59E7">
              <w:rPr>
                <w:rFonts w:ascii="Times New Roman" w:hAnsi="Times New Roman" w:cs="Times New Roman"/>
                <w:sz w:val="28"/>
                <w:szCs w:val="28"/>
              </w:rPr>
              <w:t xml:space="preserve">    г.</w:t>
            </w:r>
          </w:p>
        </w:tc>
      </w:tr>
    </w:tbl>
    <w:p w14:paraId="45170375" w14:textId="77777777" w:rsidR="00E40F12" w:rsidRPr="00E40F12" w:rsidRDefault="00E40F12" w:rsidP="00E40F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1EEC67F6" w14:textId="77777777" w:rsidR="00E40F12" w:rsidRPr="00E40F12" w:rsidRDefault="00E40F12" w:rsidP="00E40F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Календарный учебный график</w:t>
      </w:r>
    </w:p>
    <w:p w14:paraId="6E5D14A4" w14:textId="77777777" w:rsidR="00E40F12" w:rsidRPr="00E40F12" w:rsidRDefault="00E40F12" w:rsidP="00E40F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МБУ ДО «Детско-юношеский спортивно-технический центр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03EDD456" w14:textId="77777777" w:rsidR="00D62D11" w:rsidRDefault="00D62D11" w:rsidP="00E40F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F7AB5A" w14:textId="6BCCEB27" w:rsidR="00D62D11" w:rsidRDefault="00E40F12" w:rsidP="00E40F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Календарный   учебный график является локальным нормативным документом, регламентирующим общие требования к организации образовательного процесса в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D2E5C" w:rsidRPr="009D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9D2E5C" w:rsidRPr="009D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учебном году</w:t>
      </w:r>
    </w:p>
    <w:p w14:paraId="197579CF" w14:textId="77777777" w:rsidR="00E40F12" w:rsidRPr="00E40F12" w:rsidRDefault="00E40F12" w:rsidP="00E40F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E40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МБУ ДО «Детско-юношеский спортивно-технический центр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4ACEB312" w14:textId="77777777" w:rsidR="00E40F12" w:rsidRPr="00E40F12" w:rsidRDefault="00E40F12" w:rsidP="00E40F1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Календарный учебный график разработан в соответствии со следующими нормативными документами:</w:t>
      </w:r>
    </w:p>
    <w:p w14:paraId="76B88E34" w14:textId="77777777" w:rsidR="00E40F12" w:rsidRPr="00E40F12" w:rsidRDefault="00E40F12" w:rsidP="00E40F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 «Об образовании в Российской Федерации» от 29.12.2012 г. №273 (статья 2, пункт 9);</w:t>
      </w:r>
    </w:p>
    <w:p w14:paraId="21346AD6" w14:textId="77777777" w:rsidR="00E40F12" w:rsidRPr="00E40F12" w:rsidRDefault="00E40F12" w:rsidP="00E40F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организациях»; </w:t>
      </w:r>
    </w:p>
    <w:p w14:paraId="72F356A6" w14:textId="77777777" w:rsidR="00E40F12" w:rsidRPr="00E40F12" w:rsidRDefault="00E40F12" w:rsidP="00E40F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2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Уставом МБ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ДО</w:t>
      </w:r>
      <w:r w:rsidR="00D62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«Детско-юношеский спортивно-технический центр»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C50265F" w14:textId="77777777" w:rsidR="00E40F12" w:rsidRPr="00E40F12" w:rsidRDefault="00E40F12" w:rsidP="00E40F1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</w:p>
    <w:p w14:paraId="29DD0552" w14:textId="77777777" w:rsidR="00E40F12" w:rsidRPr="00E40F12" w:rsidRDefault="00D62D11" w:rsidP="00E40F1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Календарный учебный</w:t>
      </w:r>
      <w:r w:rsidR="00E40F12"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график учитывает в полном объеме возрастные психофизические особенности </w:t>
      </w:r>
      <w:r w:rsid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E40F12"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отвечает требованиям охраны их жизни и здоровья. Содержание 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календарного учебного</w:t>
      </w:r>
      <w:r w:rsidR="00E40F12"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графика включает в себя следующие сведения:</w:t>
      </w:r>
    </w:p>
    <w:p w14:paraId="1F21E98B" w14:textId="77777777" w:rsidR="00E40F12" w:rsidRPr="00E40F12" w:rsidRDefault="00E40F12" w:rsidP="00E40F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режим работы 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ОУ;</w:t>
      </w:r>
    </w:p>
    <w:p w14:paraId="7309294C" w14:textId="77777777" w:rsidR="00E40F12" w:rsidRPr="00E40F12" w:rsidRDefault="00E40F12" w:rsidP="00E40F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продолжительность учебного года;</w:t>
      </w:r>
    </w:p>
    <w:p w14:paraId="41824477" w14:textId="77777777" w:rsidR="00E40F12" w:rsidRPr="00E40F12" w:rsidRDefault="00E40F12" w:rsidP="00E40F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количество недель в учебном году;</w:t>
      </w:r>
    </w:p>
    <w:p w14:paraId="3D896CD0" w14:textId="77777777" w:rsidR="00E40F12" w:rsidRPr="00E40F12" w:rsidRDefault="00E40F12" w:rsidP="00E40F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сроки проведения каникул, их начало и окончание;</w:t>
      </w:r>
    </w:p>
    <w:p w14:paraId="5C202A66" w14:textId="77777777" w:rsidR="00E40F12" w:rsidRPr="00E40F12" w:rsidRDefault="00E40F12" w:rsidP="00E40F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сроки проведения мониторинга;</w:t>
      </w:r>
    </w:p>
    <w:p w14:paraId="590765CB" w14:textId="77777777" w:rsidR="00E40F12" w:rsidRPr="00E40F12" w:rsidRDefault="00E40F12" w:rsidP="00E40F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перечень проводимых праздников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BD8F551" w14:textId="77777777" w:rsidR="00E40F12" w:rsidRPr="00E40F12" w:rsidRDefault="00E40F12" w:rsidP="00E40F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 проводимые в летний оздоровительный период.</w:t>
      </w:r>
    </w:p>
    <w:p w14:paraId="1D47CC5D" w14:textId="77777777" w:rsidR="00E40F12" w:rsidRPr="00E40F12" w:rsidRDefault="00E40F12" w:rsidP="00E40F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Календарный учебный график учитывает в полном объеме возрастные психофизические особенности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отвечает требованиям охраны их жизни и здоровья.</w:t>
      </w:r>
    </w:p>
    <w:p w14:paraId="6677DE81" w14:textId="518D4DDA" w:rsidR="00255E58" w:rsidRDefault="00E40F12" w:rsidP="00E40F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«ДЮСТЦ»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понедельника по пятницу 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.30 – 17.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суббота с 10.00 до 17.00, воскресенье с 10.00 до 16.00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Согласно статье 112 Трудового Кодекса Российской Федерации, а также Постановления Правительства РФ «О переносе выходных дней» в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D2E5C" w:rsidRPr="009D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5- </w:t>
      </w:r>
      <w:r w:rsidR="00255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9D2E5C" w:rsidRPr="009D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55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255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оду.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F9FE916" w14:textId="77777777" w:rsidR="00E40F12" w:rsidRPr="00E40F12" w:rsidRDefault="00E40F12" w:rsidP="00E40F1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учебного года составляет 36 недель (1 и 2 полугодия) без учета каникулярного времени.</w:t>
      </w:r>
    </w:p>
    <w:p w14:paraId="54BDABE3" w14:textId="77777777" w:rsidR="00E40F12" w:rsidRPr="00E40F12" w:rsidRDefault="00E40F12" w:rsidP="00E40F1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</w:t>
      </w:r>
      <w:r w:rsidR="004265E7"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целевые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</w:t>
      </w:r>
      <w:r w:rsidR="004265E7"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 выстраивают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индивидуальную траекторию развития каждого ребенка. Для оценки индивидуального развития   проводится педагогическая диагностика (оценка индивидуального 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 проводится в ходе наблюдений за активностью детей в спонтанной и специально организованной деятельности, бесед, индивидуальной работы с детьми.</w:t>
      </w:r>
    </w:p>
    <w:p w14:paraId="0B77F477" w14:textId="77777777" w:rsidR="00E40F12" w:rsidRPr="00E40F12" w:rsidRDefault="00E40F12" w:rsidP="00E40F1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Праздники для </w:t>
      </w:r>
      <w:r w:rsidR="00AE7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учебного года планируются в соответствии с Годовым планом работы Д</w:t>
      </w:r>
      <w:r w:rsidR="00AE7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ЮСТЦ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учебный год.</w:t>
      </w:r>
    </w:p>
    <w:p w14:paraId="13EA3A45" w14:textId="77777777" w:rsidR="00E40F12" w:rsidRPr="00E40F12" w:rsidRDefault="00E40F12" w:rsidP="00E40F1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каникулярного отдыха </w:t>
      </w:r>
      <w:proofErr w:type="gramStart"/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имеет</w:t>
      </w:r>
      <w:proofErr w:type="gramEnd"/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специфику и определяется задачами воспитания в </w:t>
      </w:r>
      <w:r w:rsidR="00AE7C20"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="00AE7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дополнительного образования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эффективного физиологического и психологического развития детей планирование каникулярного отдыха тщательно продумывается.</w:t>
      </w:r>
    </w:p>
    <w:p w14:paraId="1BCA3605" w14:textId="77777777" w:rsidR="00E40F12" w:rsidRPr="00E40F12" w:rsidRDefault="00E40F12" w:rsidP="00E40F1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Воспитательно-образовательная работа в летний оздоровительный период планируется в соответствии с П</w:t>
      </w:r>
      <w:r w:rsidR="00D62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ланом работы на летний период, 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с учетом климатических условий.</w:t>
      </w:r>
    </w:p>
    <w:p w14:paraId="37872633" w14:textId="77777777" w:rsidR="00E40F12" w:rsidRPr="00E40F12" w:rsidRDefault="00E40F12" w:rsidP="00E40F1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Календарный учебный график обсуждается и принимается </w:t>
      </w:r>
      <w:r w:rsidR="00D62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методическим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советом, утверждается приказом </w:t>
      </w:r>
      <w:r w:rsidR="00AE7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начала учебного года. Все изменения, вносимые в </w:t>
      </w:r>
      <w:r w:rsidR="00F66E1B"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годовой учебный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график, утверждаются приказом </w:t>
      </w:r>
      <w:r w:rsidR="00AE7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доводятся до всех участников образовательного процесса.</w:t>
      </w:r>
    </w:p>
    <w:p w14:paraId="56D137D6" w14:textId="77777777" w:rsidR="00E40F12" w:rsidRPr="00E40F12" w:rsidRDefault="00AE7C20" w:rsidP="00E40F1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«Детско-юношеский спортивно-технический центр»</w:t>
      </w:r>
      <w:r w:rsidR="00E40F12"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установленном законодательством Российской Федерации порядке несет ответственность за реализацию не в полном объеме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дополнительных общеразвивающих </w:t>
      </w:r>
      <w:r w:rsidR="00E40F12"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программ в соответствии с календарным учебным графиком.</w:t>
      </w:r>
    </w:p>
    <w:p w14:paraId="3357E742" w14:textId="77777777" w:rsidR="00E40F12" w:rsidRPr="00E40F12" w:rsidRDefault="00E40F12" w:rsidP="00E40F1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образовательного процесса</w:t>
      </w:r>
    </w:p>
    <w:tbl>
      <w:tblPr>
        <w:tblW w:w="1512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5"/>
        <w:gridCol w:w="1212"/>
        <w:gridCol w:w="4022"/>
        <w:gridCol w:w="5565"/>
      </w:tblGrid>
      <w:tr w:rsidR="00E40F12" w:rsidRPr="00E40F12" w14:paraId="5DB951E0" w14:textId="77777777" w:rsidTr="00D62D11">
        <w:tc>
          <w:tcPr>
            <w:tcW w:w="151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F92A3" w14:textId="77777777" w:rsidR="00E40F12" w:rsidRPr="00E40F12" w:rsidRDefault="00E40F12" w:rsidP="00E40F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Режим работы учреждения</w:t>
            </w:r>
          </w:p>
        </w:tc>
      </w:tr>
      <w:tr w:rsidR="00E40F12" w:rsidRPr="00E40F12" w14:paraId="0CF0331C" w14:textId="77777777" w:rsidTr="00D62D11">
        <w:trPr>
          <w:trHeight w:val="270"/>
        </w:trPr>
        <w:tc>
          <w:tcPr>
            <w:tcW w:w="55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6F656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Продолжительность учебной недели</w:t>
            </w:r>
          </w:p>
        </w:tc>
        <w:tc>
          <w:tcPr>
            <w:tcW w:w="95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513AA" w14:textId="77777777" w:rsidR="00E40F12" w:rsidRPr="00E40F12" w:rsidRDefault="00AE7C20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дней </w:t>
            </w:r>
          </w:p>
        </w:tc>
      </w:tr>
      <w:tr w:rsidR="00E40F12" w:rsidRPr="00E40F12" w14:paraId="161FB7D8" w14:textId="77777777" w:rsidTr="00D62D11">
        <w:trPr>
          <w:trHeight w:val="240"/>
        </w:trPr>
        <w:tc>
          <w:tcPr>
            <w:tcW w:w="55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55E2F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Время работы возрастных групп</w:t>
            </w:r>
          </w:p>
        </w:tc>
        <w:tc>
          <w:tcPr>
            <w:tcW w:w="95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B26EF" w14:textId="77777777" w:rsidR="00E40F12" w:rsidRDefault="00AE7C20" w:rsidP="00E40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понедельника по пятницу: 9.00 - 16.30</w:t>
            </w:r>
          </w:p>
          <w:p w14:paraId="72F19462" w14:textId="77777777" w:rsidR="00AE7C20" w:rsidRDefault="00AE7C20" w:rsidP="00E40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Суббота: 10.00 – 18.00</w:t>
            </w:r>
          </w:p>
          <w:p w14:paraId="38D673A8" w14:textId="77777777" w:rsidR="00AE7C20" w:rsidRPr="00E40F12" w:rsidRDefault="00AE7C20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Воскресенье: 10.00 – 16.00</w:t>
            </w:r>
          </w:p>
        </w:tc>
      </w:tr>
      <w:tr w:rsidR="00E40F12" w:rsidRPr="00E40F12" w14:paraId="76CB5D57" w14:textId="77777777" w:rsidTr="00D62D11">
        <w:trPr>
          <w:trHeight w:val="240"/>
        </w:trPr>
        <w:tc>
          <w:tcPr>
            <w:tcW w:w="55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C9BB4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Нерабочие дни</w:t>
            </w:r>
          </w:p>
        </w:tc>
        <w:tc>
          <w:tcPr>
            <w:tcW w:w="95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E381B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праздничные дни</w:t>
            </w:r>
          </w:p>
        </w:tc>
      </w:tr>
      <w:tr w:rsidR="00E40F12" w:rsidRPr="00E40F12" w14:paraId="1B2439C7" w14:textId="77777777" w:rsidTr="00D62D11">
        <w:trPr>
          <w:trHeight w:val="376"/>
        </w:trPr>
        <w:tc>
          <w:tcPr>
            <w:tcW w:w="151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8C46B" w14:textId="77777777" w:rsidR="00E40F12" w:rsidRPr="00E40F12" w:rsidRDefault="00E40F12" w:rsidP="00E40F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Продолжительность учебного года</w:t>
            </w:r>
          </w:p>
        </w:tc>
      </w:tr>
      <w:tr w:rsidR="00E40F12" w:rsidRPr="00E40F12" w14:paraId="31041C2D" w14:textId="77777777" w:rsidTr="00D62D11">
        <w:trPr>
          <w:trHeight w:val="344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95957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Учебный год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53479" w14:textId="397693C0" w:rsidR="00E40F12" w:rsidRPr="00E40F12" w:rsidRDefault="00E40F12" w:rsidP="00AE7C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01.09.20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г. по 31.05.20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г.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AE5F1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 недель</w:t>
            </w:r>
          </w:p>
        </w:tc>
      </w:tr>
      <w:tr w:rsidR="00E40F12" w:rsidRPr="00E40F12" w14:paraId="37106331" w14:textId="77777777" w:rsidTr="00D62D11">
        <w:trPr>
          <w:trHeight w:val="270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9CB15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I полугодие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0AB36" w14:textId="4721A653" w:rsidR="00E40F12" w:rsidRPr="00E40F12" w:rsidRDefault="00E40F12" w:rsidP="00AE7C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02.09.20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по 30.12.20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51480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 недель</w:t>
            </w:r>
          </w:p>
        </w:tc>
      </w:tr>
      <w:tr w:rsidR="00E40F12" w:rsidRPr="00E40F12" w14:paraId="675A3A44" w14:textId="77777777" w:rsidTr="00D62D11">
        <w:trPr>
          <w:trHeight w:val="376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A2FD6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II полугодие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9E0D6" w14:textId="0FBC1E3B" w:rsidR="00E40F12" w:rsidRPr="00E40F12" w:rsidRDefault="00E40F12" w:rsidP="00AE7C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09.01.20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по 31.05.20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г.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33F25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 недель</w:t>
            </w:r>
          </w:p>
        </w:tc>
      </w:tr>
      <w:tr w:rsidR="00E40F12" w:rsidRPr="00E40F12" w14:paraId="6B5D1BD9" w14:textId="77777777" w:rsidTr="00D62D11">
        <w:trPr>
          <w:trHeight w:val="284"/>
        </w:trPr>
        <w:tc>
          <w:tcPr>
            <w:tcW w:w="151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A3C04" w14:textId="77777777" w:rsidR="00E40F12" w:rsidRPr="00E40F12" w:rsidRDefault="00E40F12" w:rsidP="00E40F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Мероприятия, проводимые в рамках образовательного процесса</w:t>
            </w:r>
          </w:p>
        </w:tc>
      </w:tr>
      <w:tr w:rsidR="00E40F12" w:rsidRPr="00E40F12" w14:paraId="69A0F78D" w14:textId="77777777" w:rsidTr="00D62D11">
        <w:trPr>
          <w:trHeight w:val="224"/>
        </w:trPr>
        <w:tc>
          <w:tcPr>
            <w:tcW w:w="151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24F16" w14:textId="77777777" w:rsidR="00E40F12" w:rsidRPr="00E40F12" w:rsidRDefault="00E40F12" w:rsidP="00AE7C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3.1 Мониторинг достижения детьми планируемых результатов освоения 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ДООП (по направлениям)</w:t>
            </w:r>
          </w:p>
        </w:tc>
      </w:tr>
      <w:tr w:rsidR="00E40F12" w:rsidRPr="00E40F12" w14:paraId="31E84516" w14:textId="77777777" w:rsidTr="00D62D11">
        <w:trPr>
          <w:trHeight w:val="284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5C01A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78428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5BCC8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дней</w:t>
            </w:r>
          </w:p>
        </w:tc>
      </w:tr>
      <w:tr w:rsidR="00E40F12" w:rsidRPr="00E40F12" w14:paraId="16A430E6" w14:textId="77777777" w:rsidTr="00D62D11">
        <w:trPr>
          <w:trHeight w:val="330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F1D5B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Педагогическая диагностика, первичный мониторинг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60705" w14:textId="67272314" w:rsidR="00E40F12" w:rsidRPr="009D2E5C" w:rsidRDefault="00E40F12" w:rsidP="00AE7C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02.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13.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8384A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недели</w:t>
            </w:r>
          </w:p>
        </w:tc>
      </w:tr>
      <w:tr w:rsidR="00AE7C20" w:rsidRPr="00E40F12" w14:paraId="458A9564" w14:textId="77777777" w:rsidTr="00D62D11">
        <w:trPr>
          <w:trHeight w:val="330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49C01" w14:textId="77777777" w:rsidR="00AE7C20" w:rsidRPr="00E40F12" w:rsidRDefault="00AE7C20" w:rsidP="00E40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Промежуточный мониторинг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1B1E6" w14:textId="13DC0715" w:rsidR="00AE7C20" w:rsidRPr="009D2E5C" w:rsidRDefault="00AE7C20" w:rsidP="00193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.01. 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29.01.202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28EBC" w14:textId="77777777" w:rsidR="00AE7C20" w:rsidRPr="00E40F12" w:rsidRDefault="001934CF" w:rsidP="00E40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недели</w:t>
            </w:r>
          </w:p>
        </w:tc>
      </w:tr>
      <w:tr w:rsidR="00E40F12" w:rsidRPr="00E40F12" w14:paraId="34A704EF" w14:textId="77777777" w:rsidTr="00D62D11">
        <w:trPr>
          <w:trHeight w:val="678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20806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Итоговый мониторинг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AC132" w14:textId="18092258" w:rsidR="00E40F12" w:rsidRPr="009D2E5C" w:rsidRDefault="00E40F12" w:rsidP="00AE7C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</w:t>
            </w:r>
            <w:proofErr w:type="gramStart"/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12.05.20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по</w:t>
            </w:r>
            <w:proofErr w:type="gramEnd"/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25.05.20</w:t>
            </w:r>
            <w:r w:rsidR="00AE7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26E1D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недели</w:t>
            </w:r>
          </w:p>
        </w:tc>
      </w:tr>
      <w:tr w:rsidR="00E40F12" w:rsidRPr="00E40F12" w14:paraId="556879F7" w14:textId="77777777" w:rsidTr="00D62D11">
        <w:trPr>
          <w:trHeight w:val="240"/>
        </w:trPr>
        <w:tc>
          <w:tcPr>
            <w:tcW w:w="151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519B9" w14:textId="77777777" w:rsidR="00E40F12" w:rsidRPr="00E40F12" w:rsidRDefault="00E40F12" w:rsidP="00E40F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Каникулярное время, праздничные (нерабочие) дни</w:t>
            </w:r>
          </w:p>
        </w:tc>
      </w:tr>
      <w:tr w:rsidR="00E40F12" w:rsidRPr="00E40F12" w14:paraId="5ADCF789" w14:textId="77777777" w:rsidTr="00D62D11">
        <w:trPr>
          <w:trHeight w:val="360"/>
        </w:trPr>
        <w:tc>
          <w:tcPr>
            <w:tcW w:w="151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BD592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4.1. Каникулы</w:t>
            </w:r>
          </w:p>
        </w:tc>
      </w:tr>
      <w:tr w:rsidR="00E40F12" w:rsidRPr="00E40F12" w14:paraId="46B93EAE" w14:textId="77777777" w:rsidTr="00D62D11">
        <w:trPr>
          <w:trHeight w:val="224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13722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CF090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21259CA8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Сроки/ даты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7926D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каникулярных недель/ праздничных дней</w:t>
            </w:r>
          </w:p>
        </w:tc>
      </w:tr>
      <w:tr w:rsidR="00E40F12" w:rsidRPr="00E40F12" w14:paraId="19A326F8" w14:textId="77777777" w:rsidTr="00D62D11">
        <w:trPr>
          <w:trHeight w:val="224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6864E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Зимние каникулы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B4A28" w14:textId="79B15723" w:rsidR="00E40F12" w:rsidRPr="00E40F12" w:rsidRDefault="00E40F12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31.12.20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г. – 0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.01.202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8C8FB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дней</w:t>
            </w:r>
          </w:p>
        </w:tc>
      </w:tr>
      <w:tr w:rsidR="00E40F12" w:rsidRPr="00E40F12" w14:paraId="65A189E9" w14:textId="77777777" w:rsidTr="00D62D11">
        <w:trPr>
          <w:trHeight w:val="224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AAD38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Летние каникулы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40EDD" w14:textId="26C3D1B3" w:rsidR="00E40F12" w:rsidRPr="00E40F12" w:rsidRDefault="00E40F12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01.06.202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– 31.08.202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г.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B2619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недель</w:t>
            </w:r>
          </w:p>
        </w:tc>
      </w:tr>
      <w:tr w:rsidR="00E40F12" w:rsidRPr="00E40F12" w14:paraId="5B1782DA" w14:textId="77777777" w:rsidTr="00D62D11">
        <w:tc>
          <w:tcPr>
            <w:tcW w:w="151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4A12A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4.2. Праздничные дни</w:t>
            </w:r>
          </w:p>
        </w:tc>
      </w:tr>
      <w:tr w:rsidR="00E40F12" w:rsidRPr="00E40F12" w14:paraId="448E2C82" w14:textId="77777777" w:rsidTr="00D62D11"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3C0AF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День народного единства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3D690" w14:textId="4A73DF1B" w:rsidR="00E40F12" w:rsidRPr="00E40F12" w:rsidRDefault="00E40F12" w:rsidP="00255E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4 ноября </w:t>
            </w:r>
            <w:r w:rsidRPr="00D62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1934CF" w:rsidRPr="00D62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D2E5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  <w:r w:rsidRPr="00D62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г.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B15BF" w14:textId="77777777" w:rsidR="00E40F12" w:rsidRPr="00E40F12" w:rsidRDefault="00255E58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день </w:t>
            </w:r>
          </w:p>
        </w:tc>
      </w:tr>
      <w:tr w:rsidR="00E40F12" w:rsidRPr="00E40F12" w14:paraId="6DBEA449" w14:textId="77777777" w:rsidTr="00D62D11">
        <w:trPr>
          <w:trHeight w:val="316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E5544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Новогодние праздники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9C39B" w14:textId="5653BDE9" w:rsidR="00E40F12" w:rsidRPr="00E40F12" w:rsidRDefault="00E40F12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 – 8 января 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г. 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1EA1A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8 дней</w:t>
            </w:r>
          </w:p>
        </w:tc>
      </w:tr>
      <w:tr w:rsidR="00E40F12" w:rsidRPr="00E40F12" w14:paraId="07955063" w14:textId="77777777" w:rsidTr="00D62D11">
        <w:trPr>
          <w:trHeight w:val="316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1713E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День защитника Отечества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22094" w14:textId="33BF72D8" w:rsidR="00E40F12" w:rsidRPr="00E40F12" w:rsidRDefault="00E40F12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2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февраля 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8AB6D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3 дня</w:t>
            </w:r>
          </w:p>
        </w:tc>
      </w:tr>
      <w:tr w:rsidR="00E40F12" w:rsidRPr="00E40F12" w14:paraId="161E47E2" w14:textId="77777777" w:rsidTr="00D62D11"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9AD00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Международный женский день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E93F7" w14:textId="02A8D8EA" w:rsidR="00E40F12" w:rsidRPr="00E40F12" w:rsidRDefault="001934CF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0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марта 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г.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F690F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3 дня</w:t>
            </w:r>
          </w:p>
        </w:tc>
      </w:tr>
      <w:tr w:rsidR="00E40F12" w:rsidRPr="00E40F12" w14:paraId="08C09E59" w14:textId="77777777" w:rsidTr="00D62D11"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85E01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Праздник Весны и Труда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B08FC" w14:textId="63BEEB3E" w:rsidR="00E40F12" w:rsidRPr="00E40F12" w:rsidRDefault="001934CF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мая 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45D00" w14:textId="77777777" w:rsidR="00E40F12" w:rsidRPr="00E40F12" w:rsidRDefault="001934CF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дня</w:t>
            </w:r>
          </w:p>
        </w:tc>
      </w:tr>
      <w:tr w:rsidR="00E40F12" w:rsidRPr="00E40F12" w14:paraId="27CB4716" w14:textId="77777777" w:rsidTr="00D62D11">
        <w:trPr>
          <w:trHeight w:val="246"/>
        </w:trPr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76B89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День Победы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5513E" w14:textId="731C9330" w:rsidR="00E40F12" w:rsidRPr="00E40F12" w:rsidRDefault="00E40F12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9-1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мая 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г.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A95A3" w14:textId="77777777" w:rsidR="00E40F12" w:rsidRPr="00E40F12" w:rsidRDefault="00E40F12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дня</w:t>
            </w:r>
          </w:p>
        </w:tc>
      </w:tr>
      <w:tr w:rsidR="00E40F12" w:rsidRPr="00E40F12" w14:paraId="688FB9C4" w14:textId="77777777" w:rsidTr="00D62D11">
        <w:tc>
          <w:tcPr>
            <w:tcW w:w="4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2EBA9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День России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795FA" w14:textId="15CEF350" w:rsidR="00E40F12" w:rsidRPr="00E40F12" w:rsidRDefault="001934CF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12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июня 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г.</w:t>
            </w:r>
          </w:p>
        </w:tc>
        <w:tc>
          <w:tcPr>
            <w:tcW w:w="5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15AA8" w14:textId="77777777" w:rsidR="00E40F12" w:rsidRPr="00E40F12" w:rsidRDefault="00E40F12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день</w:t>
            </w:r>
          </w:p>
        </w:tc>
      </w:tr>
    </w:tbl>
    <w:p w14:paraId="6CD69321" w14:textId="77777777" w:rsidR="00E40F12" w:rsidRPr="00E40F12" w:rsidRDefault="00E40F12" w:rsidP="00E40F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</w:t>
      </w:r>
    </w:p>
    <w:p w14:paraId="7ED74DA6" w14:textId="77777777" w:rsidR="00E40F12" w:rsidRPr="00E40F12" w:rsidRDefault="00E40F12" w:rsidP="00E40F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4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193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</w:t>
      </w:r>
    </w:p>
    <w:tbl>
      <w:tblPr>
        <w:tblW w:w="1512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4"/>
        <w:gridCol w:w="82"/>
        <w:gridCol w:w="5588"/>
      </w:tblGrid>
      <w:tr w:rsidR="00E40F12" w:rsidRPr="00E40F12" w14:paraId="4FD44C18" w14:textId="77777777" w:rsidTr="00D62D11">
        <w:trPr>
          <w:trHeight w:val="344"/>
        </w:trPr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AD277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знаний</w:t>
            </w:r>
          </w:p>
        </w:tc>
        <w:tc>
          <w:tcPr>
            <w:tcW w:w="5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8EE22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E40F12" w:rsidRPr="00E40F12" w14:paraId="2E531085" w14:textId="77777777" w:rsidTr="00D62D11">
        <w:trPr>
          <w:trHeight w:val="344"/>
        </w:trPr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801F9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Осенний праздник</w:t>
            </w:r>
          </w:p>
        </w:tc>
        <w:tc>
          <w:tcPr>
            <w:tcW w:w="5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06B58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E40F12" w:rsidRPr="00E40F12" w14:paraId="5C8EF500" w14:textId="77777777" w:rsidTr="00D62D11">
        <w:trPr>
          <w:trHeight w:val="344"/>
        </w:trPr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D9A67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Тематический праздник, посвящённый Дню матери</w:t>
            </w:r>
          </w:p>
        </w:tc>
        <w:tc>
          <w:tcPr>
            <w:tcW w:w="5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94452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E40F12" w:rsidRPr="00E40F12" w14:paraId="7E417344" w14:textId="77777777" w:rsidTr="00D62D11">
        <w:trPr>
          <w:trHeight w:val="344"/>
        </w:trPr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9DA89" w14:textId="77777777" w:rsidR="00E40F12" w:rsidRPr="00E40F12" w:rsidRDefault="00E40F12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Новогодние 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5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1BC4B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E40F12" w:rsidRPr="00E40F12" w14:paraId="5E68C691" w14:textId="77777777" w:rsidTr="00D62D11">
        <w:trPr>
          <w:trHeight w:val="344"/>
        </w:trPr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FF8BB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Спортивный зимний праздник</w:t>
            </w:r>
          </w:p>
        </w:tc>
        <w:tc>
          <w:tcPr>
            <w:tcW w:w="5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5EFAF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E40F12" w:rsidRPr="00E40F12" w14:paraId="09E96580" w14:textId="77777777" w:rsidTr="00D62D11">
        <w:trPr>
          <w:trHeight w:val="344"/>
        </w:trPr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69924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защитника Отечества                                    </w:t>
            </w:r>
          </w:p>
        </w:tc>
        <w:tc>
          <w:tcPr>
            <w:tcW w:w="5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DEC91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E40F12" w:rsidRPr="00E40F12" w14:paraId="76E6A6F3" w14:textId="77777777" w:rsidTr="00D62D11">
        <w:trPr>
          <w:trHeight w:val="344"/>
        </w:trPr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7856A" w14:textId="77777777" w:rsidR="00E40F12" w:rsidRPr="00E40F12" w:rsidRDefault="00E40F12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Масленица, 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посвященные 8-е марта</w:t>
            </w:r>
          </w:p>
        </w:tc>
        <w:tc>
          <w:tcPr>
            <w:tcW w:w="5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609E7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E40F12" w:rsidRPr="00E40F12" w14:paraId="58503041" w14:textId="77777777" w:rsidTr="00D62D11">
        <w:trPr>
          <w:trHeight w:val="344"/>
        </w:trPr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FB5C9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Тематический праздник, посвященный дню Космонавтики</w:t>
            </w:r>
          </w:p>
        </w:tc>
        <w:tc>
          <w:tcPr>
            <w:tcW w:w="5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D9D16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E40F12" w:rsidRPr="00E40F12" w14:paraId="088D819E" w14:textId="77777777" w:rsidTr="00D62D11">
        <w:trPr>
          <w:trHeight w:val="344"/>
        </w:trPr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81099" w14:textId="77777777" w:rsidR="00E40F12" w:rsidRPr="00E40F12" w:rsidRDefault="001934CF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Победы</w:t>
            </w:r>
          </w:p>
        </w:tc>
        <w:tc>
          <w:tcPr>
            <w:tcW w:w="5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16F09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E40F12" w:rsidRPr="00E40F12" w14:paraId="24E7EDFC" w14:textId="77777777" w:rsidTr="00D62D11">
        <w:tc>
          <w:tcPr>
            <w:tcW w:w="15124" w:type="dxa"/>
            <w:gridSpan w:val="3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2399B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Мероприятия, проводимые в летний оздоровительный период</w:t>
            </w:r>
          </w:p>
          <w:p w14:paraId="4B58B36B" w14:textId="39ABCDEB" w:rsidR="00E40F12" w:rsidRPr="00E40F12" w:rsidRDefault="00E40F12" w:rsidP="001934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01.06.20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 w:rsidRP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D2E5C" w:rsidRP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лагерь дневного пребывания «Непоседы». 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Деятельность с </w:t>
            </w:r>
            <w:r w:rsidR="0019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учащимися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осуществляется в формах, согласно действующим </w:t>
            </w:r>
            <w:proofErr w:type="spellStart"/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санитарно</w:t>
            </w:r>
            <w:proofErr w:type="spellEnd"/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эпидемиологическим требованиям СанПиН 2.4.1 3049-13 в летний период.</w:t>
            </w:r>
          </w:p>
        </w:tc>
      </w:tr>
      <w:tr w:rsidR="00E40F12" w:rsidRPr="00E40F12" w14:paraId="224AD7DD" w14:textId="77777777" w:rsidTr="00D62D11">
        <w:tc>
          <w:tcPr>
            <w:tcW w:w="9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1956A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Тематический праздник «День детства»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DFE8B" w14:textId="58C02BF8" w:rsidR="00E40F12" w:rsidRPr="00E40F12" w:rsidRDefault="00E40F12" w:rsidP="00255E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255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40F12" w:rsidRPr="00E40F12" w14:paraId="19949C87" w14:textId="77777777" w:rsidTr="00D62D11">
        <w:tc>
          <w:tcPr>
            <w:tcW w:w="9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80A10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Пушкинские чтения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6CAF2" w14:textId="0CA23A2C" w:rsidR="00E40F12" w:rsidRPr="00E40F12" w:rsidRDefault="00E40F12" w:rsidP="00255E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255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40F12" w:rsidRPr="00E40F12" w14:paraId="246DD04F" w14:textId="77777777" w:rsidTr="00D62D11">
        <w:tc>
          <w:tcPr>
            <w:tcW w:w="9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5AF1F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 - спортивный праздник «Нет в мире краше – Родины нашей!»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C2E6D" w14:textId="44C4C5EB" w:rsidR="00E40F12" w:rsidRPr="00E40F12" w:rsidRDefault="00255E58" w:rsidP="00255E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40F12" w:rsidRPr="00E40F12" w14:paraId="20D1DD9C" w14:textId="77777777" w:rsidTr="00D62D11">
        <w:tc>
          <w:tcPr>
            <w:tcW w:w="9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D2FD5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Неделя театральных встреч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0BCA4" w14:textId="71FE74A0" w:rsidR="00E40F12" w:rsidRPr="00E40F12" w:rsidRDefault="00E40F12" w:rsidP="00255E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55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255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 -1</w:t>
            </w:r>
            <w:r w:rsidR="00255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255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E40F12" w:rsidRPr="00E40F12" w14:paraId="3FDA9868" w14:textId="77777777" w:rsidTr="00D62D11">
        <w:tc>
          <w:tcPr>
            <w:tcW w:w="9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F713B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Физкультурно-оздоровительное мероприятие по ПДД «Каждый маленький ребенок должен знать это с пеленок»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A9D1" w14:textId="6DD2CE7E" w:rsidR="00E40F12" w:rsidRPr="00E40F12" w:rsidRDefault="00255E58" w:rsidP="00255E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</w:tr>
      <w:tr w:rsidR="00E40F12" w:rsidRPr="00E40F12" w14:paraId="16C58E01" w14:textId="77777777" w:rsidTr="00D62D11">
        <w:tc>
          <w:tcPr>
            <w:tcW w:w="9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5B3C2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Музыкальное развлечение «Радуга лета»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DFB7C" w14:textId="300BC2C1" w:rsidR="00E40F12" w:rsidRPr="00E40F12" w:rsidRDefault="00255E58" w:rsidP="00255E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06.202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</w:tr>
      <w:tr w:rsidR="00E40F12" w:rsidRPr="00E40F12" w14:paraId="36493E0C" w14:textId="77777777" w:rsidTr="00D62D11">
        <w:tc>
          <w:tcPr>
            <w:tcW w:w="9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57A8E" w14:textId="77777777" w:rsidR="00E40F12" w:rsidRPr="00E40F12" w:rsidRDefault="00E40F12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 – спортивное мероприятие «7-Я»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B6A4A" w14:textId="517BCC09" w:rsidR="00E40F12" w:rsidRPr="00E40F12" w:rsidRDefault="00255E58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19.06.202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</w:tr>
      <w:tr w:rsidR="00E40F12" w:rsidRPr="00E40F12" w14:paraId="7327C2AA" w14:textId="77777777" w:rsidTr="00D62D11">
        <w:tc>
          <w:tcPr>
            <w:tcW w:w="9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E2FCC" w14:textId="77777777" w:rsidR="00E40F12" w:rsidRPr="00E40F12" w:rsidRDefault="00E40F12" w:rsidP="00255E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Летний спортивный праздник «Олимпийские надежды»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C6BFF" w14:textId="21E7D0D3" w:rsidR="00E40F12" w:rsidRPr="00E40F12" w:rsidRDefault="00255E58" w:rsidP="00E40F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20.06.202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="00E40F12"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</w:tr>
      <w:tr w:rsidR="00E40F12" w:rsidRPr="00E40F12" w14:paraId="2E56DFBB" w14:textId="77777777" w:rsidTr="00D62D11">
        <w:trPr>
          <w:trHeight w:val="330"/>
        </w:trPr>
        <w:tc>
          <w:tcPr>
            <w:tcW w:w="9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3FA54" w14:textId="77777777" w:rsidR="00E40F12" w:rsidRPr="00E40F12" w:rsidRDefault="00E40F12" w:rsidP="00255E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Музыкально – спортивный праздник «Прощай, </w:t>
            </w:r>
            <w:r w:rsidR="00255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лагерь!»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74B0C" w14:textId="043FC2C4" w:rsidR="00E40F12" w:rsidRPr="00E40F12" w:rsidRDefault="00E40F12" w:rsidP="00255E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55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1.06.2</w:t>
            </w:r>
            <w:r w:rsidR="009D2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E4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</w:tr>
    </w:tbl>
    <w:p w14:paraId="55D1D0A4" w14:textId="77777777" w:rsidR="0033722A" w:rsidRDefault="0033722A"/>
    <w:sectPr w:rsidR="0033722A" w:rsidSect="00DB5EF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3732DA"/>
    <w:multiLevelType w:val="multilevel"/>
    <w:tmpl w:val="2B70B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755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F12"/>
    <w:rsid w:val="001934CF"/>
    <w:rsid w:val="00232682"/>
    <w:rsid w:val="00255E58"/>
    <w:rsid w:val="0033722A"/>
    <w:rsid w:val="004265E7"/>
    <w:rsid w:val="009D2E5C"/>
    <w:rsid w:val="00AE7C20"/>
    <w:rsid w:val="00D62D11"/>
    <w:rsid w:val="00DB5EFE"/>
    <w:rsid w:val="00E40F12"/>
    <w:rsid w:val="00F6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5AECA"/>
  <w15:chartTrackingRefBased/>
  <w15:docId w15:val="{041D8489-192E-4913-B82A-335D8815D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40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E40F12"/>
  </w:style>
  <w:style w:type="paragraph" w:customStyle="1" w:styleId="c10">
    <w:name w:val="c10"/>
    <w:basedOn w:val="a"/>
    <w:rsid w:val="00E40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40F12"/>
  </w:style>
  <w:style w:type="character" w:customStyle="1" w:styleId="c37">
    <w:name w:val="c37"/>
    <w:basedOn w:val="a0"/>
    <w:rsid w:val="00E40F12"/>
  </w:style>
  <w:style w:type="character" w:customStyle="1" w:styleId="c13">
    <w:name w:val="c13"/>
    <w:basedOn w:val="a0"/>
    <w:rsid w:val="00E40F12"/>
  </w:style>
  <w:style w:type="paragraph" w:customStyle="1" w:styleId="c2">
    <w:name w:val="c2"/>
    <w:basedOn w:val="a"/>
    <w:rsid w:val="00E40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40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5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-chita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Дарья Ямашкина</cp:lastModifiedBy>
  <cp:revision>4</cp:revision>
  <cp:lastPrinted>2026-04-02T05:26:00Z</cp:lastPrinted>
  <dcterms:created xsi:type="dcterms:W3CDTF">2023-12-18T04:55:00Z</dcterms:created>
  <dcterms:modified xsi:type="dcterms:W3CDTF">2026-04-02T05:29:00Z</dcterms:modified>
</cp:coreProperties>
</file>